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A7" w:rsidRPr="00525F6C" w:rsidRDefault="00D824A7" w:rsidP="00525F6C">
      <w:pPr>
        <w:spacing w:line="280" w:lineRule="exact"/>
        <w:ind w:firstLine="0"/>
        <w:jc w:val="center"/>
        <w:rPr>
          <w:rFonts w:eastAsia="Calibri" w:cs="Times New Roman"/>
          <w:sz w:val="18"/>
          <w:szCs w:val="18"/>
        </w:rPr>
      </w:pPr>
      <w:r w:rsidRPr="00525F6C">
        <w:rPr>
          <w:rFonts w:eastAsia="Calibri" w:cs="Times New Roman"/>
          <w:sz w:val="18"/>
          <w:szCs w:val="18"/>
        </w:rPr>
        <w:t>Региональная карта помощи несовершеннолетним</w:t>
      </w:r>
      <w:proofErr w:type="gramStart"/>
      <w:r w:rsidRPr="00525F6C">
        <w:rPr>
          <w:rFonts w:eastAsia="Calibri" w:cs="Times New Roman"/>
          <w:sz w:val="18"/>
          <w:szCs w:val="18"/>
        </w:rPr>
        <w:t>,п</w:t>
      </w:r>
      <w:proofErr w:type="gramEnd"/>
      <w:r w:rsidRPr="00525F6C">
        <w:rPr>
          <w:rFonts w:eastAsia="Calibri" w:cs="Times New Roman"/>
          <w:sz w:val="18"/>
          <w:szCs w:val="18"/>
        </w:rPr>
        <w:t>острадавшим от сексуального насилия или эксплуатации,Витебской области</w:t>
      </w:r>
    </w:p>
    <w:p w:rsidR="00D824A7" w:rsidRPr="00525F6C" w:rsidRDefault="00D824A7" w:rsidP="00D824A7">
      <w:pPr>
        <w:spacing w:line="280" w:lineRule="exact"/>
        <w:ind w:firstLine="0"/>
        <w:jc w:val="center"/>
        <w:rPr>
          <w:rFonts w:eastAsia="Calibri" w:cs="Times New Roman"/>
          <w:sz w:val="18"/>
          <w:szCs w:val="18"/>
        </w:rPr>
      </w:pPr>
    </w:p>
    <w:tbl>
      <w:tblPr>
        <w:tblStyle w:val="12"/>
        <w:tblW w:w="15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05"/>
        <w:gridCol w:w="3118"/>
        <w:gridCol w:w="3260"/>
        <w:gridCol w:w="284"/>
        <w:gridCol w:w="2485"/>
      </w:tblGrid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Наименование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Место расположения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График работы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Номер телефона</w:t>
            </w:r>
          </w:p>
        </w:tc>
      </w:tr>
      <w:tr w:rsidR="00D824A7" w:rsidRPr="00525F6C" w:rsidTr="00525F6C">
        <w:trPr>
          <w:trHeight w:val="145"/>
        </w:trPr>
        <w:tc>
          <w:tcPr>
            <w:tcW w:w="15952" w:type="dxa"/>
            <w:gridSpan w:val="5"/>
          </w:tcPr>
          <w:p w:rsidR="00D824A7" w:rsidRPr="00525F6C" w:rsidRDefault="00D824A7" w:rsidP="00D824A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25F6C">
              <w:rPr>
                <w:rFonts w:eastAsia="Calibri"/>
                <w:b/>
                <w:sz w:val="18"/>
                <w:szCs w:val="18"/>
              </w:rPr>
              <w:t>Обеспечение защиты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shd w:val="clear" w:color="auto" w:fill="FFFFFF"/>
              <w:outlineLvl w:val="2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итебск, </w:t>
            </w:r>
            <w:r w:rsidRPr="00525F6C">
              <w:rPr>
                <w:rFonts w:eastAsia="Calibri"/>
                <w:sz w:val="18"/>
                <w:szCs w:val="18"/>
              </w:rPr>
              <w:br/>
              <w:t>пр-т Фрунзе, д.41 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9.00-13.00, </w:t>
            </w:r>
            <w:r w:rsidRPr="00525F6C">
              <w:rPr>
                <w:rFonts w:eastAsia="Calibri"/>
                <w:sz w:val="18"/>
                <w:szCs w:val="18"/>
              </w:rPr>
              <w:br/>
              <w:t>14.00-18.00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60 86 72</w:t>
            </w:r>
            <w:r w:rsidR="00525F6C" w:rsidRPr="00525F6C">
              <w:rPr>
                <w:rFonts w:eastAsia="Calibri"/>
                <w:sz w:val="18"/>
                <w:szCs w:val="18"/>
              </w:rPr>
              <w:t xml:space="preserve">  </w:t>
            </w:r>
            <w:r w:rsidRPr="00525F6C">
              <w:rPr>
                <w:rFonts w:eastAsia="Calibri"/>
                <w:sz w:val="18"/>
                <w:szCs w:val="18"/>
              </w:rPr>
              <w:t>8 (0212) 60 86 82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(круглосуточно)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круглосуточный единый номер 102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Отдел внутренних дел администрации Первомайского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пр-т Строителей,</w:t>
            </w:r>
            <w:r w:rsidRPr="00525F6C">
              <w:rPr>
                <w:rFonts w:eastAsia="Calibri"/>
                <w:sz w:val="18"/>
                <w:szCs w:val="18"/>
              </w:rPr>
              <w:t xml:space="preserve"> д.3б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(029) 310 40 02 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711 53 16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Отдел внутренних дел</w:t>
            </w:r>
          </w:p>
          <w:p w:rsidR="00D824A7" w:rsidRPr="00525F6C" w:rsidRDefault="00D824A7" w:rsidP="00D824A7">
            <w:pPr>
              <w:shd w:val="clear" w:color="auto" w:fill="FFFFFF"/>
              <w:outlineLvl w:val="2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администрации Октябрьского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ерешковой, д.24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324 24 89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511 22 07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Отдел внутренних дел</w:t>
            </w:r>
          </w:p>
          <w:p w:rsidR="00D824A7" w:rsidRPr="00525F6C" w:rsidRDefault="00D824A7" w:rsidP="00D824A7">
            <w:pPr>
              <w:shd w:val="clear" w:color="auto" w:fill="FFFFFF"/>
              <w:outlineLvl w:val="2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администрации Железнодорожного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ул.Димитрова, д.7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(029) 310 99 02 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514 11 81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Витебского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пр-т Московский, д.59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(029) 327 22 02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513 53 93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shd w:val="clear" w:color="auto" w:fill="FFFFFF"/>
              <w:outlineLvl w:val="2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пр-т Московский,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д.51А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46 20 36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Бешенковичского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ешенковичи,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ул.Школьная, д.11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359 22 02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597 59 88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Бешенковичский районный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 ул.Школьная, д.6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22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Браславского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 ул.К.Либкнехта, д.3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(029) 317 00 02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 (029) 599 22 02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раслав,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ктября, д.1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23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Отдел внутренних дел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Верхнедвинского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ерхнедвинск, ул.Ленинградская, д.47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514 11 85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310 39 02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ерхнедвинск, ул.Советская, 170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593 23 60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Глубокского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лубокое,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ул.17-го Сентября, 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597 21 74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(044) 314 89 02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лубокое,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енина, 95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26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Городокского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 ул.Красноармейская,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д.25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325 29 02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710 96 10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Городокский районный отдел Следственного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агарина, д.10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9.00-18.00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 399 80 27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Докшицкого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окшицы,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айдара, д.45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324 41 02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891 21 75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окшицы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ерняховского, д.103</w:t>
            </w:r>
          </w:p>
        </w:tc>
        <w:tc>
          <w:tcPr>
            <w:tcW w:w="3544" w:type="dxa"/>
            <w:gridSpan w:val="2"/>
            <w:vAlign w:val="center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(033) 399 80 28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Отдел внутренних дел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Дубровенского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убровно,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.К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омсомольская, 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(029) 175 35 03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(029) 513 00 02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Дубровенский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убровно,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пер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</w:t>
            </w:r>
            <w:r w:rsidRPr="00525F6C">
              <w:rPr>
                <w:rFonts w:eastAsia="Calibri"/>
                <w:spacing w:val="-8"/>
                <w:sz w:val="18"/>
                <w:szCs w:val="18"/>
              </w:rPr>
              <w:t>К</w:t>
            </w:r>
            <w:proofErr w:type="gramEnd"/>
            <w:r w:rsidRPr="00525F6C">
              <w:rPr>
                <w:rFonts w:eastAsia="Calibri"/>
                <w:spacing w:val="-8"/>
                <w:sz w:val="18"/>
                <w:szCs w:val="18"/>
              </w:rPr>
              <w:t>расноармейский, д.6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29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Лепельского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епель,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ойкова, д.95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3 20 83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710 27 89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327 46 02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епель,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ойкова, д.95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 (033) 399 80 30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Лиозненского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иозно,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ул.Заслонова, д.1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(2138) 5 65 40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711 90 74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Лиозненское районное отделение Следственного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 ул.Ленина, д.87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31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Миорского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иоры,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зержинского, 19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312 18 02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597 00 66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иоры,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зержинского, 24А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32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Новополоцкого горисполкома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зержинского,</w:t>
            </w:r>
            <w:r w:rsidRPr="00525F6C">
              <w:rPr>
                <w:rFonts w:eastAsia="Calibri"/>
                <w:sz w:val="18"/>
                <w:szCs w:val="18"/>
              </w:rPr>
              <w:t xml:space="preserve"> д.2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(029) 324 27 02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598 40 05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Новополоцкий городской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.К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таторова, д.1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33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«горячая линия»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(0214) 50 28 84 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Управление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Оршанского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.Э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нгельса, д.25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83 77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ул.60 лет БССР, д.11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28 26 03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Отдел внутренних дел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Полоцкого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ктябрьская,60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32 02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Полоцкий межрайонный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ул.Ф.Скорины,14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35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Поставского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bCs/>
                <w:sz w:val="18"/>
                <w:szCs w:val="18"/>
              </w:rPr>
              <w:t>оставы, ул.</w:t>
            </w:r>
            <w:r w:rsidRPr="00525F6C">
              <w:rPr>
                <w:rFonts w:eastAsia="Calibri"/>
                <w:bCs/>
                <w:spacing w:val="-20"/>
                <w:sz w:val="18"/>
                <w:szCs w:val="18"/>
              </w:rPr>
              <w:t>Советская, д.43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325 74 02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8 (029) 510 29 45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оставы,</w:t>
            </w:r>
            <w:r w:rsidRPr="00525F6C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525F6C">
              <w:rPr>
                <w:rFonts w:eastAsia="Calibri"/>
                <w:bCs/>
                <w:spacing w:val="-20"/>
                <w:sz w:val="18"/>
                <w:szCs w:val="18"/>
              </w:rPr>
              <w:t>ул.Красноармейская</w:t>
            </w:r>
            <w:r w:rsidRPr="00525F6C">
              <w:rPr>
                <w:rFonts w:eastAsia="Calibri"/>
                <w:bCs/>
                <w:sz w:val="18"/>
                <w:szCs w:val="18"/>
              </w:rPr>
              <w:t>, д.145а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(033) 399 80 36 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Россонского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ашерова, 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310 90 02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293 87 87</w:t>
            </w:r>
          </w:p>
        </w:tc>
      </w:tr>
      <w:tr w:rsidR="00D824A7" w:rsidRPr="00525F6C" w:rsidTr="0070036C">
        <w:trPr>
          <w:trHeight w:val="4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Россонский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районный отдел Следственного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комитета </w:t>
            </w:r>
            <w:r w:rsidRPr="00525F6C">
              <w:rPr>
                <w:rFonts w:eastAsia="Calibri"/>
                <w:sz w:val="18"/>
                <w:szCs w:val="18"/>
              </w:rPr>
              <w:t>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 ул.Пушкина, д.7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9.00 - 18.00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12 43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37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Сенненского райисполкома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енно, ул.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Октябрьская, д.17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(029) 599 95 33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317 73 02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Сенненский 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районный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 отдела Следственного комитета Республики Беларусь                                 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енно,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ашерова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понедельник-пятница.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38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Толочинского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енина д.35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 (029) 314 00 02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 597 02 13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енина д.35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09.00-18.00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(033) 399 80 39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 xml:space="preserve">Отдел внутренних дел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Ушачского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 ул.Ленинская, д.26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318 82 02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599 48 02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Ушачский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 399 80 40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Отдел внутренних дел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Чашникского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ашники,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ктябрьская,</w:t>
            </w:r>
            <w:r w:rsidRPr="00525F6C">
              <w:rPr>
                <w:rFonts w:eastAsia="Calibri"/>
                <w:sz w:val="18"/>
                <w:szCs w:val="18"/>
              </w:rPr>
              <w:t xml:space="preserve"> 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594 08 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8 (029) 133 20 01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ашники,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оветская, д.1-1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 399 80 41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Отдел внутренних дел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Шарковщинского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площадь 1 мая, д.5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4 12 02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(029) 327 33 02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(029) 297 88 68 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арковщина,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ул.Красноармейская,</w:t>
            </w:r>
            <w:r w:rsidRPr="00525F6C">
              <w:rPr>
                <w:rFonts w:eastAsia="Calibri"/>
                <w:sz w:val="18"/>
                <w:szCs w:val="18"/>
              </w:rPr>
              <w:t xml:space="preserve"> д.8/1-2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9.00-18.00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399 80 42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Отдел внутренних дел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Шумилинского</w:t>
            </w:r>
            <w:r w:rsidRPr="00525F6C">
              <w:rPr>
                <w:rFonts w:eastAsia="Calibri"/>
                <w:sz w:val="18"/>
                <w:szCs w:val="18"/>
                <w:highlight w:val="yellow"/>
              </w:rPr>
              <w:t xml:space="preserve"> </w:t>
            </w: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умилино, ул.Вокзальная, д.1а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(02130) 5 57 67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710 53 72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умилино, ул.Вокзальная, д.15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 399 80 43</w:t>
            </w:r>
          </w:p>
        </w:tc>
      </w:tr>
      <w:tr w:rsidR="00D824A7" w:rsidRPr="00525F6C" w:rsidTr="00525F6C">
        <w:trPr>
          <w:trHeight w:val="145"/>
        </w:trPr>
        <w:tc>
          <w:tcPr>
            <w:tcW w:w="15952" w:type="dxa"/>
            <w:gridSpan w:val="5"/>
          </w:tcPr>
          <w:p w:rsidR="00D824A7" w:rsidRPr="00525F6C" w:rsidRDefault="00D824A7" w:rsidP="00D824A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25F6C">
              <w:rPr>
                <w:rFonts w:eastAsia="Calibri"/>
                <w:b/>
                <w:sz w:val="18"/>
                <w:szCs w:val="18"/>
              </w:rPr>
              <w:t>Медицинская помощь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«Витебская областная детская клиническая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радера, 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36 94 37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color w:val="FF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«Витебский областной детский клинический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калова, д.14В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7.30-20.00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сб.8.00-15.00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60 77 31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60 77 39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61 44 39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Центр здоровья молодежи «Феникс»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калова,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д.14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вт, пт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14.00-20.00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чт 8.00-16.00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24 50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«Бешенковичская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 ул.Витебское шоссе, д.36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7.30-18.30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51 57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52 01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«Браславская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 ул.Советская, 138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22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45 51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22 03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«Верхнедвинская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Верхнедвинский район, д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.Я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нино,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артизанская,</w:t>
            </w:r>
            <w:r w:rsidRPr="00525F6C">
              <w:rPr>
                <w:rFonts w:eastAsia="Calibri"/>
                <w:sz w:val="18"/>
                <w:szCs w:val="18"/>
              </w:rPr>
              <w:t xml:space="preserve"> д.9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32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25 75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«Глубокская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лубокое,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240А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7.30 -16.00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8.00 -16.30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5 42 56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5 48 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(02156) 5 42 58 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«Городокская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оболевского, д.66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8.00-16.00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lastRenderedPageBreak/>
              <w:t>с 08.00 до 18.00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(02139) 5 22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(02139) 5 28 34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15 57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УЗ «Докшицкая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окшицы,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4"/>
                <w:sz w:val="18"/>
                <w:szCs w:val="18"/>
              </w:rPr>
              <w:t>ул.М.Горького, д.6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8.00 -16.20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99 50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(02157) 5 75 82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95 64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6"/>
                <w:sz w:val="18"/>
                <w:szCs w:val="18"/>
              </w:rPr>
              <w:t>УЗ «Дубровенская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убровно,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ул.Задубровенская, </w:t>
            </w:r>
            <w:r w:rsidRPr="00525F6C">
              <w:rPr>
                <w:rFonts w:eastAsia="Calibri"/>
                <w:sz w:val="18"/>
                <w:szCs w:val="18"/>
              </w:rPr>
              <w:t>д.50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ind w:firstLine="107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8.00-16.30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(02137) 5 10 88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10 87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10 41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«Лепельская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епель, ул.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Госпитальная, д.1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70 06</w:t>
            </w:r>
            <w:r w:rsidRPr="00525F6C">
              <w:rPr>
                <w:rFonts w:eastAsia="Calibri"/>
                <w:sz w:val="18"/>
                <w:szCs w:val="18"/>
                <w:highlight w:val="yellow"/>
              </w:rPr>
              <w:t xml:space="preserve">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09 94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3 95 86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«Лиозненская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адовая, 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06 59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06 69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06 96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«Миорская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иоры, ул.Коммунистическая, д.82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18 00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18 02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18 03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Поликлиника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«Миорская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</w:t>
            </w:r>
            <w:r w:rsidRPr="00525F6C">
              <w:rPr>
                <w:rFonts w:eastAsia="Calibri"/>
                <w:bCs/>
                <w:sz w:val="18"/>
                <w:szCs w:val="18"/>
              </w:rPr>
              <w:t>М</w:t>
            </w:r>
            <w:proofErr w:type="gramEnd"/>
            <w:r w:rsidRPr="00525F6C">
              <w:rPr>
                <w:rFonts w:eastAsia="Calibri"/>
                <w:bCs/>
                <w:sz w:val="18"/>
                <w:szCs w:val="18"/>
              </w:rPr>
              <w:t>иоры</w:t>
            </w:r>
            <w:r w:rsidRPr="00525F6C">
              <w:rPr>
                <w:rFonts w:eastAsia="Calibri"/>
                <w:sz w:val="18"/>
                <w:szCs w:val="18"/>
              </w:rPr>
              <w:t>, ул.Дзержинского, 4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 07.30 до 20.00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суббота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 08.00 до 15.00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18 00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19 52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«Новополоцкая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городская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айдара, д.4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(0214) 50 62 70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50 63 53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50 43 52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Центр здоровья молодёжи «Диалог»</w:t>
            </w:r>
          </w:p>
          <w:p w:rsidR="00D824A7" w:rsidRPr="00525F6C" w:rsidRDefault="00D824A7" w:rsidP="00D824A7">
            <w:pPr>
              <w:rPr>
                <w:rFonts w:eastAsia="Calibri"/>
                <w:spacing w:val="-20"/>
                <w:sz w:val="18"/>
                <w:szCs w:val="18"/>
              </w:rPr>
            </w:pP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pacing w:val="-14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pacing w:val="-14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.К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алинина, д.5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чт 07.40-20.00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вт, 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 07.30-18.20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пт  07.30-16.00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90 90</w:t>
            </w:r>
          </w:p>
        </w:tc>
      </w:tr>
      <w:tr w:rsidR="00D824A7" w:rsidRPr="00525F6C" w:rsidTr="0070036C">
        <w:trPr>
          <w:trHeight w:val="56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Детская поликлиника № 1             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«Оршанская центральная поликлиника»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ионерская, д.15</w:t>
            </w:r>
          </w:p>
          <w:p w:rsidR="00D824A7" w:rsidRPr="00525F6C" w:rsidRDefault="00D824A7" w:rsidP="00525F6C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525F6C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8.00-20.00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(0216) 51 18 83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Детская поликлиника № 2                   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«Оршанская центральная поликлиника»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оваторов, д.3а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525F6C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8.00-20.00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54 23 17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Городская больница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№ 1 им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емашко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«Оршанская центральная поликлиника»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ира, д.18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08 35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00 11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Центр здоровья подростков и молодежи «Надежда»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 ул.Пионерская,15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чт, пт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08.00-12.00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вт, 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 12.00-16.00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17 21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Центр, дружественный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подросткам «Откровение»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ул.Е. Полоцкой, 18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пн-ср 08.00-16.30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чт, пт 08.00-18.20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76 55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«Полоцкая центральная городская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ул.П.Бровки,73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23 11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36 55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Детская поликлиника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ул.Е. Полоцкой, 18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ind w:hanging="191"/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 7.30-20.00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суббота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8.00-14.00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(0214) 46 37 31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43 95 05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УЗ «Поставская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bCs/>
                <w:sz w:val="18"/>
                <w:szCs w:val="18"/>
              </w:rPr>
              <w:t>оставы,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bCs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bCs/>
                <w:sz w:val="18"/>
                <w:szCs w:val="18"/>
              </w:rPr>
              <w:t>оветская,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д.73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8.00 -16.30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4 45 05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4 19 43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34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«Россонская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 ул.Комсомольская, д.19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25 53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13 22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«Сенненская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енно ул.Октябрьская, д.79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52 34</w:t>
            </w:r>
            <w:r w:rsidRPr="00525F6C">
              <w:rPr>
                <w:rFonts w:eastAsia="Calibri"/>
                <w:sz w:val="18"/>
                <w:szCs w:val="18"/>
                <w:highlight w:val="yellow"/>
              </w:rPr>
              <w:t xml:space="preserve">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58 51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52 03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«Толочинская районная центральная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стровского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д.37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(02136) 2 12 34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5 53 59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2 28 75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«Ушачская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д.74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525F6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8.00-19.00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13 29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77 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15 57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«Новолукомльская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районная больница» Чашникского района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оволукомль,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ул.Энергетиков,</w:t>
            </w:r>
            <w:r w:rsidRPr="00525F6C">
              <w:rPr>
                <w:rFonts w:eastAsia="Calibri"/>
                <w:sz w:val="18"/>
                <w:szCs w:val="18"/>
              </w:rPr>
              <w:t xml:space="preserve"> д.17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7.00-16.00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31 77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46 56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46 63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Чашникская больница                    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УЗ «Новолукомльская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районная больница» Чашникского района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ашники,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д.58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47 14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  <w:highlight w:val="yellow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11 03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«Шарковщинская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ул.Советская, 13а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4 12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4 15 90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(02154) 4 13 30 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«Шумилинская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умилино,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уворова, д.1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20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56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34</w:t>
            </w:r>
          </w:p>
        </w:tc>
      </w:tr>
      <w:tr w:rsidR="00D824A7" w:rsidRPr="00525F6C" w:rsidTr="00525F6C">
        <w:trPr>
          <w:trHeight w:val="145"/>
        </w:trPr>
        <w:tc>
          <w:tcPr>
            <w:tcW w:w="15952" w:type="dxa"/>
            <w:gridSpan w:val="5"/>
          </w:tcPr>
          <w:p w:rsidR="00D824A7" w:rsidRPr="00525F6C" w:rsidRDefault="00D824A7" w:rsidP="00D824A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25F6C">
              <w:rPr>
                <w:rFonts w:eastAsia="Calibri"/>
                <w:b/>
                <w:sz w:val="18"/>
                <w:szCs w:val="18"/>
              </w:rPr>
              <w:t>Предоставление временных мест пребывания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«Витебская областная детская клиническая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радера, 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36 94 37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 «Территориальный центр социального обслуживания населения Первомайского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итебска», «кризисная комната»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ул.1-я Пролетарская, д.20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04 32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20 17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903 14 95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 «Территориальный центр социального обслуживания населения Октябрьского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итебска»,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ул.Смоленская, д.9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63 20 00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48 00 10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</w:t>
            </w:r>
            <w:r w:rsidRPr="00525F6C">
              <w:rPr>
                <w:rFonts w:eastAsia="Calibri"/>
                <w:spacing w:val="-10"/>
                <w:sz w:val="18"/>
                <w:szCs w:val="18"/>
              </w:rPr>
              <w:t>населения Железнодорожного района</w:t>
            </w:r>
            <w:r w:rsidRPr="00525F6C">
              <w:rPr>
                <w:rFonts w:eastAsia="Calibri"/>
                <w:sz w:val="18"/>
                <w:szCs w:val="18"/>
              </w:rPr>
              <w:t> 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итебска»,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ул.Космонавтов, д.5а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67 92 79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67 92 83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514 11 81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67 86 02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«Бешенковичская центральная районная больница»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 xml:space="preserve"> 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 ул.Витебское шоссе, д.36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7.30-18.30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51 57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52 01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центр социального обслуживания населения Бешенковичского района», «кризисная комната»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z w:val="18"/>
                <w:szCs w:val="18"/>
              </w:rPr>
              <w:lastRenderedPageBreak/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 ул.Свободы, д.42а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(02131) 6 63 96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40 36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 ул.Советская, д.138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22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45 51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22 03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ул.К.Либкнехта, д.6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30 68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22 02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«Верхнедвинская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Верхнедвинский район,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.Я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нино,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артизанская,</w:t>
            </w:r>
            <w:r w:rsidRPr="00525F6C">
              <w:rPr>
                <w:rFonts w:eastAsia="Calibri"/>
                <w:sz w:val="18"/>
                <w:szCs w:val="18"/>
              </w:rPr>
              <w:t xml:space="preserve"> д.9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32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25 75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color w:val="FF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ерхнедвинск, ул.Пушкина, д.2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349 28 92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5 29 15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«Социально-педагогический центр Витебского района», детский социальный приют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старше 3-х лет)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Витебский район, д.Б.Лётцы,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д.8А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22 04 09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69 09 22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tabs>
                <w:tab w:val="left" w:pos="1747"/>
              </w:tabs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ул.Комсомольская, д.16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26 72 87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701 01 12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701 01 12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«Социально-педагогический центр Глубокского района», детский социальный приют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лубокое, Михайловская, д.8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 05 45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 05 54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«Глубокская центральная районная больница»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лубокое,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д.240А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 07.30 до 16.00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8.00 -16.30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5 42 56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5 48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  <w:highlight w:val="yellow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(02156) 5 42 58 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525F6C">
              <w:rPr>
                <w:rFonts w:eastAsia="Calibri"/>
                <w:sz w:val="18"/>
                <w:szCs w:val="18"/>
              </w:rPr>
              <w:br/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лубокое,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инская, д.91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 08 60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color w:val="000000"/>
                <w:sz w:val="18"/>
                <w:szCs w:val="18"/>
              </w:rPr>
              <w:t>8 (02156) 3 08 75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«Социально-педагогический центр Городокского района», детский социальный приют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 xml:space="preserve"> 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евельское шоссе, д.16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90 21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90 69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90 73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«Городокская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районная больница»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оболевского, д.66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8.00-16.00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 08.00 до 18.00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22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(02139) 5 28 34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15 57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Городокского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района», «кризисная комната»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 ул.Воровского, д.8А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316 92 87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(02139) 5 74 23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(02139) 5 38 89 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«Докшицкая центральная районная больница»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окшицы,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ул.М.Горького, 6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8.00 -16.20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99 50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(02157) 5 75 82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95 64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>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окшицы ул.Школьная д.17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 xml:space="preserve">8 (02157) 5 99 13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836 90 03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 xml:space="preserve">ГУО «Дубровенский социально-педагогический центр», детский социальный приют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убровно, ул.Фабричный двор, д.7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понедельник-пятница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суббота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8.00-12.00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29 63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40 89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40 81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8"/>
                <w:sz w:val="18"/>
                <w:szCs w:val="18"/>
              </w:rPr>
              <w:t>УЗ «Дубровенская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районная больница»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убровно, </w:t>
            </w:r>
            <w:r w:rsidRPr="00525F6C">
              <w:rPr>
                <w:rFonts w:eastAsia="Calibri"/>
                <w:spacing w:val="-14"/>
                <w:sz w:val="18"/>
                <w:szCs w:val="18"/>
              </w:rPr>
              <w:t>ул.Задубровенская</w:t>
            </w:r>
            <w:r w:rsidRPr="00525F6C">
              <w:rPr>
                <w:rFonts w:eastAsia="Calibri"/>
                <w:sz w:val="18"/>
                <w:szCs w:val="18"/>
              </w:rPr>
              <w:t>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д.50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8.00 -16.30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(02137) 5 10 88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10 87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10 41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убровно, ул.Почтовая, д.10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28 87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10 41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«Лепельский районный социально-педагогический центр», детский социальный приют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епель, ул.Витебская,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д.2/8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94 01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96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«Лепельская центральная районная больница»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епель, ул.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Госпитальная, д.2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70 06</w:t>
            </w:r>
            <w:r w:rsidRPr="00525F6C">
              <w:rPr>
                <w:rFonts w:eastAsia="Calibri"/>
                <w:sz w:val="18"/>
                <w:szCs w:val="18"/>
                <w:highlight w:val="yellow"/>
              </w:rPr>
              <w:t xml:space="preserve">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09 94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3 95 86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епель, ул.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Советская, д.35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3 49 20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262 50 98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«Лиозненский социально-педагогический центр», детский социальный приют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енина, 41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61 17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69 33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«Лиозненская центральная районная больница»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адовая, 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06 59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06 69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06 96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Лиозненского района»,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 ул.Ленина,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д.59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29 59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8(029) 248 06 50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8(033) 304 78 94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8(033) 314 74 28 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tabs>
                <w:tab w:val="left" w:pos="1773"/>
              </w:tabs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«Миорский районный социально-педагогический центр», детский социальный приют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исна, ул.Первомайская, д.2А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20 04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79 60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«Миорская центральная районная больница»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иоры, ул.Коммунистическая, д.82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18 00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18 02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18 03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исна, ул.Первомайская, д.2А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27 89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73 53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ГУО «Социально-педагогический центр г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овополоцка», д</w:t>
            </w:r>
            <w:r w:rsidRPr="00525F6C">
              <w:rPr>
                <w:rFonts w:eastAsia="Calibri"/>
                <w:sz w:val="18"/>
                <w:szCs w:val="18"/>
              </w:rPr>
              <w:t xml:space="preserve">етский социальный приют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 ул.Калинина, д.14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90 52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95 87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«Новополоцкая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городская больница» детское отделение городской больницы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олодежная, д.2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50 55 94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50 35 68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50 24 32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50 43 52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населения», «кризисная </w:t>
            </w:r>
            <w:r w:rsidRPr="00525F6C">
              <w:rPr>
                <w:rFonts w:eastAsia="Calibri"/>
                <w:sz w:val="18"/>
                <w:szCs w:val="18"/>
              </w:rPr>
              <w:lastRenderedPageBreak/>
              <w:t xml:space="preserve">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арковая, д.20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(0214) 52 28 79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(0214) 52 46 88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598 40 05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lastRenderedPageBreak/>
              <w:t>ГУО «Социально – педагогический центр Оршанского района», д</w:t>
            </w:r>
            <w:r w:rsidRPr="00525F6C">
              <w:rPr>
                <w:rFonts w:eastAsia="Calibri"/>
                <w:sz w:val="18"/>
                <w:szCs w:val="18"/>
              </w:rPr>
              <w:t xml:space="preserve">етский социальный приют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ул.А.Ошуйко, д.20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50 67 43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50 67 42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Городская больница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№ 1 им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емашко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«Оршанская центральная поликлиника»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ира, д.18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08 35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ул.В.Ленина,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д.43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03 91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83 77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«Социально-педагогический центр Полоцкого района», детский социальный приют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ул.Ф.Скорины,32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49 26 72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26 84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«Полоцкая центральная городская больница»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агарина,241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23 11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36 55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 xml:space="preserve">(для размещения родителей </w:t>
            </w:r>
            <w:proofErr w:type="gramEnd"/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>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 ул.Ф.Скорины,12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17.00-08.00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17 95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32 02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«Социально педагогический центр Поставского района», детский социальный приют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старше 3-х лет)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оставы, ул.Кооперативная,</w:t>
            </w:r>
          </w:p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д.9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8.00-17.00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73 98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47 98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«Поставская центральная районная больница»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bCs/>
                <w:sz w:val="18"/>
                <w:szCs w:val="18"/>
              </w:rPr>
              <w:t>оставы,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bCs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bCs/>
                <w:sz w:val="18"/>
                <w:szCs w:val="18"/>
              </w:rPr>
              <w:t>оветская,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д.73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8.00 -16.30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4 45 05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4 19 43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34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Поставского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района», </w:t>
            </w:r>
            <w:r w:rsidRPr="00525F6C">
              <w:rPr>
                <w:rFonts w:eastAsia="Calibri"/>
                <w:sz w:val="18"/>
                <w:szCs w:val="18"/>
              </w:rPr>
              <w:t xml:space="preserve">«кризисная комната» </w:t>
            </w: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оставы,</w:t>
            </w:r>
          </w:p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оветская,</w:t>
            </w:r>
          </w:p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д.3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круглосуточно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40 69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«Россонская центральная районная больница»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 ул.Комсомльская, д.19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25 53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13 22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Россонского района», «кризисная комната»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 ул.Лапенко, 19 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76 04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73 05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«Сенненская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енно ул.Октябрьская д.79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52 34</w:t>
            </w:r>
            <w:r w:rsidRPr="00525F6C">
              <w:rPr>
                <w:rFonts w:eastAsia="Calibri"/>
                <w:sz w:val="18"/>
                <w:szCs w:val="18"/>
                <w:highlight w:val="yellow"/>
              </w:rPr>
              <w:t xml:space="preserve">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58 51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52 03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Сенненского </w:t>
            </w:r>
            <w:r w:rsidRPr="00525F6C">
              <w:rPr>
                <w:rFonts w:eastAsia="Calibri"/>
                <w:spacing w:val="-10"/>
                <w:sz w:val="18"/>
                <w:szCs w:val="18"/>
              </w:rPr>
              <w:t>района», «кризисная комната»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аг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огданово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рожайная д.1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19 44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11 97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«Толочинский социально-педагогический центр», детский социальный приют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.К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оханово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микрорайон д.27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5 07 96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2 45 30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«Толочинская центральная районная больница»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ind w:firstLine="14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стровского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д.37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(02136) 2 12 34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5 53 59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2 28 75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Толочинского </w:t>
            </w:r>
            <w:r w:rsidRPr="00525F6C">
              <w:rPr>
                <w:rFonts w:eastAsia="Calibri"/>
                <w:sz w:val="18"/>
                <w:szCs w:val="18"/>
              </w:rPr>
              <w:lastRenderedPageBreak/>
              <w:t xml:space="preserve">района»,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.Э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нгельса д.18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(02136) 2 13 40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(033) 695 50 57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 xml:space="preserve">УЗ «Ушачская центральная районная больница»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д.74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8.00-19.00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13 29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77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15 57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енинская,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д.12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99 73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898 14 01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«Чашникский районный социально-педагогический центр», детский социальный приют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ашники, ул.Ленинская, д.73А, п.2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6 14 53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«Новолукомльская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районная больница» Чашникского района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оволукомль, ул.Энергетиков, д.17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7.00-16.00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31 77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46 55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46 63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Государственное учреждение «Территориальный центр социального обслуживания населения Чашникского района»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оволукомль,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абережная,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д.11а/2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35 20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899 15 74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546 81 41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b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«Социально-педагогический центр Шарковщинского района», детский социальный приют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ул.Тимирязева, 15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6F1B01" w:rsidRPr="00525F6C" w:rsidRDefault="006F1B01" w:rsidP="006F1B01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19 02</w:t>
            </w:r>
          </w:p>
          <w:p w:rsidR="00D824A7" w:rsidRPr="00525F6C" w:rsidRDefault="006F1B01" w:rsidP="006F1B01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07 86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«Шарковщинская центральная районная больница»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ул.Совесткая,13 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4 12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4 15 90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(02154) 4 13 30 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>(для размещения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ул.17 сентября, 12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15 61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4 92 59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327 33 02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старше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боль,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К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омсомольская,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д.1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61 33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«Шумилинская центральная районная больница»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детей младше 3-х лет)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умилино, ул Суворова, д.1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20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56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34</w:t>
            </w:r>
          </w:p>
        </w:tc>
      </w:tr>
      <w:tr w:rsidR="00D824A7" w:rsidRPr="00525F6C" w:rsidTr="00525F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размещения  родителей с детьми)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умилино,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.Ю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билейная, д.8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71 95</w:t>
            </w:r>
          </w:p>
          <w:p w:rsidR="00D824A7" w:rsidRPr="00525F6C" w:rsidRDefault="00D824A7" w:rsidP="00525F6C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(029) 213 56 14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15952" w:type="dxa"/>
            <w:gridSpan w:val="5"/>
          </w:tcPr>
          <w:p w:rsidR="00D824A7" w:rsidRPr="00525F6C" w:rsidRDefault="00D824A7" w:rsidP="00D824A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25F6C">
              <w:rPr>
                <w:rFonts w:eastAsia="Calibri"/>
                <w:b/>
                <w:sz w:val="18"/>
                <w:szCs w:val="18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D824A7" w:rsidRPr="00525F6C" w:rsidTr="006D57F9">
        <w:trPr>
          <w:trHeight w:val="818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3118" w:type="dxa"/>
          </w:tcPr>
          <w:p w:rsidR="00D824A7" w:rsidRPr="00525F6C" w:rsidRDefault="00D824A7" w:rsidP="00525F6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диспансер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стационар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(Витебский район, 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итьба,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.Ц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ентральная, д.1а)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7.30-20.00</w:t>
            </w:r>
          </w:p>
          <w:p w:rsidR="00D824A7" w:rsidRPr="00525F6C" w:rsidRDefault="00D824A7" w:rsidP="00525F6C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сб. 8.00-15.00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61 45 80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69 29 33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«Витебская областная детская клиническая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радера, 7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36 94 37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553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«Витебский областной детский клинический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калова, д.14В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7.30-20.00</w:t>
            </w:r>
          </w:p>
          <w:p w:rsidR="00D824A7" w:rsidRPr="00525F6C" w:rsidRDefault="00D824A7" w:rsidP="00525F6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сб.8.00-15.00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60 77 31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60 77 39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61 44 39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 ул.Гайдара, д.4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8.00-20.00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50 94 74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50 13 97</w:t>
            </w:r>
          </w:p>
        </w:tc>
      </w:tr>
      <w:tr w:rsidR="00D824A7" w:rsidRPr="00525F6C" w:rsidTr="006D57F9">
        <w:trPr>
          <w:trHeight w:val="341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ул.В.Ленина,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д.38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lastRenderedPageBreak/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8.00-20.00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27 03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УЗ «Полоцкая областная психиатрическая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 ул.23 Гвардейцев, д.4а</w:t>
            </w:r>
          </w:p>
        </w:tc>
        <w:tc>
          <w:tcPr>
            <w:tcW w:w="3544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8.00-20.00</w:t>
            </w:r>
          </w:p>
        </w:tc>
        <w:tc>
          <w:tcPr>
            <w:tcW w:w="248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77 30 68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80 60</w:t>
            </w:r>
          </w:p>
        </w:tc>
      </w:tr>
      <w:tr w:rsidR="00D824A7" w:rsidRPr="00525F6C" w:rsidTr="00525F6C">
        <w:trPr>
          <w:trHeight w:val="145"/>
        </w:trPr>
        <w:tc>
          <w:tcPr>
            <w:tcW w:w="15952" w:type="dxa"/>
            <w:gridSpan w:val="5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b/>
                <w:sz w:val="18"/>
                <w:szCs w:val="18"/>
              </w:rPr>
              <w:t>Психологическая помощь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shd w:val="clear" w:color="auto" w:fill="FFFFFF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Республиканский центр психологической помощи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инск,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юрлениса, 3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понедельник - четверг 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8.30-17.00,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пятница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8.30-16.15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shd w:val="clear" w:color="auto" w:fill="FFFFFF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(029) 684 50 60</w:t>
            </w:r>
          </w:p>
          <w:p w:rsidR="00D824A7" w:rsidRPr="00525F6C" w:rsidRDefault="00525F6C" w:rsidP="00D824A7">
            <w:pPr>
              <w:shd w:val="clear" w:color="auto" w:fill="FFFFFF"/>
              <w:rPr>
                <w:rFonts w:eastAsia="Times New Roman"/>
                <w:sz w:val="18"/>
                <w:szCs w:val="18"/>
                <w:lang w:eastAsia="ru-RU"/>
              </w:rPr>
            </w:pPr>
            <w:hyperlink r:id="rId7" w:history="1">
              <w:r w:rsidR="00D824A7" w:rsidRPr="00525F6C">
                <w:rPr>
                  <w:rFonts w:eastAsia="Times New Roman"/>
                  <w:sz w:val="18"/>
                  <w:szCs w:val="18"/>
                  <w:lang w:eastAsia="ru-RU"/>
                </w:rPr>
                <w:t>+375 (17) 300 100 6</w:t>
              </w:r>
            </w:hyperlink>
          </w:p>
          <w:p w:rsidR="00D824A7" w:rsidRPr="00525F6C" w:rsidRDefault="00525F6C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hyperlink r:id="rId8" w:tgtFrame="_blank" w:history="1">
              <w:r w:rsidR="00D824A7" w:rsidRPr="00525F6C">
                <w:rPr>
                  <w:rFonts w:eastAsia="Calibri"/>
                  <w:sz w:val="18"/>
                  <w:szCs w:val="18"/>
                </w:rPr>
                <w:t>http://rcpp.by/</w:t>
              </w:r>
            </w:hyperlink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Центр здоровья молодежи «Феникс»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pacing w:val="-20"/>
                <w:sz w:val="18"/>
                <w:szCs w:val="18"/>
              </w:rPr>
            </w:pP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калова,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д.14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вт, пт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14.00-20.00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чт 8.00-16.00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24 50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60 18 05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«Витебский областной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ул.Офицерская, 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22 09 36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26 11 65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Железнодорожного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екрасова,д.9А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8.00-19.00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33 23 48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Октябрьского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  <w:r w:rsidRPr="00525F6C">
              <w:rPr>
                <w:rFonts w:eastAsia="Calibri"/>
                <w:sz w:val="18"/>
                <w:szCs w:val="18"/>
              </w:rPr>
              <w:br/>
              <w:t>ул.Смоленская, д.9, каб. 424, 446, 438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14.00-18.30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96 86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39 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03 75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 Витебск,</w:t>
            </w:r>
          </w:p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sz w:val="18"/>
                <w:szCs w:val="18"/>
              </w:rPr>
              <w:t>ул.1-я Пролетарская, 16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48 21 78</w:t>
            </w:r>
          </w:p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48 21 79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«Бешенковичский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уклая, д.13А, пом.2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48 68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01 32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Браславского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 ул.Красноармейская, д.5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68 7 04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Верхнедвинского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ерхнедвинск, ул.Советская,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д.60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79 21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21 47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Витебского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ул.Октябрьская, д.14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22 04 09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64 22 59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Глубокского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лубокое, Михайловская, д.8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 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30545,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30554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Городокского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 ул.Невельское шоссе, д.16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90 69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90 73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Докшицкого района»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окшицы, ул.Ленинская, 11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суббота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8.00-11.00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68 43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68 55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ГУО «Дубровенский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убровно, ул.Фабричный двор, д.7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пн., вт.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 ,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чт., пт.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8.00-16.00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сб.8.00-12.00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29 63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40 89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епель, ул.Витебская, 2/8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94 01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96 34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ГУО «Лиозненский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енина, д.41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вт.-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.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8.00-18.20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61 17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69 33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«Миорский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иоры, ул.З.Космодемьянской, д.37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20 04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24 95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lastRenderedPageBreak/>
              <w:t>ГУО «Социально-педагогический центр г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овополоцка»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 ул.Калинина, д.14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 8.00-18.30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вт, чт 8.30-19.00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пт 8.30 -17.00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90 52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95 87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Центр здоровья молодёжи «Диалог»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pacing w:val="-14"/>
                <w:sz w:val="18"/>
                <w:szCs w:val="18"/>
              </w:rPr>
            </w:pPr>
            <w:r w:rsidRPr="00525F6C">
              <w:rPr>
                <w:rFonts w:eastAsia="Calibri"/>
                <w:spacing w:val="-14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pacing w:val="-14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pacing w:val="-14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.К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алинина, д.5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чт 7.40-20.00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вт, 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  7.30-18.20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пт  7.30-16.00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90 90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ГУО «Социально – педагогический центр Оршанского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ул.А.Ошуйко, 20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50 67 43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50 67 42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Центр здоровья подростков и молодежи «Надежда»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 ул.Пионерская, д.15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чт, пт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8.00-12.00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вт, 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 12.00-16.00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17 21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Центр, дружественный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подросткам «Откровение»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ул.Е. Полоцкой, д.18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пн-ср 8.00-16.30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чт, пт 8.00-18.20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76 55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Полоцкого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агарина,138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49 26 72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26 84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 педагогический центр Поставского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оставы, ул.Кооперативная,</w:t>
            </w:r>
          </w:p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д.9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73 98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47 98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ГУО «Социально-педагогический центр Россонского   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 ул.Лапенко, 19 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16 39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ГУО «Социально-педагогический центр </w:t>
            </w: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енно»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енно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 17а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98 04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81 17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«Толочинский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енина, д.33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5 07 96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Ушачского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 ул.Советская, д.75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24 56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«Чашникский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ашники, ул.Ленинская,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д.73А, п.2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6 14 53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Шарковщинского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ул.Тимирязева, 15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6F1B01" w:rsidRPr="00525F6C" w:rsidRDefault="006F1B01" w:rsidP="006F1B01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19 02</w:t>
            </w:r>
          </w:p>
          <w:p w:rsidR="00D824A7" w:rsidRPr="00525F6C" w:rsidRDefault="006F1B01" w:rsidP="006F1B01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07 86</w:t>
            </w:r>
          </w:p>
        </w:tc>
      </w:tr>
      <w:tr w:rsidR="00D824A7" w:rsidRPr="00525F6C" w:rsidTr="006D57F9">
        <w:trPr>
          <w:trHeight w:val="367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«Шумилинский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умилино, ул.Ленинская, д.22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61 33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54 39</w:t>
            </w:r>
          </w:p>
        </w:tc>
      </w:tr>
      <w:tr w:rsidR="00D824A7" w:rsidRPr="00525F6C" w:rsidTr="00525F6C">
        <w:trPr>
          <w:trHeight w:val="145"/>
        </w:trPr>
        <w:tc>
          <w:tcPr>
            <w:tcW w:w="15952" w:type="dxa"/>
            <w:gridSpan w:val="5"/>
          </w:tcPr>
          <w:p w:rsidR="00D824A7" w:rsidRPr="00525F6C" w:rsidRDefault="00D824A7" w:rsidP="00D824A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25F6C">
              <w:rPr>
                <w:rFonts w:eastAsia="Calibri"/>
                <w:b/>
                <w:sz w:val="18"/>
                <w:szCs w:val="18"/>
              </w:rPr>
              <w:t>Психологическая помощь семье несовершеннолетнего</w:t>
            </w:r>
          </w:p>
        </w:tc>
      </w:tr>
      <w:tr w:rsidR="00D824A7" w:rsidRPr="00525F6C" w:rsidTr="006D57F9">
        <w:trPr>
          <w:trHeight w:val="20"/>
        </w:trPr>
        <w:tc>
          <w:tcPr>
            <w:tcW w:w="6805" w:type="dxa"/>
          </w:tcPr>
          <w:p w:rsidR="00D824A7" w:rsidRPr="00525F6C" w:rsidRDefault="00D824A7" w:rsidP="00D824A7">
            <w:pPr>
              <w:shd w:val="clear" w:color="auto" w:fill="FFFFFF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3118" w:type="dxa"/>
          </w:tcPr>
          <w:p w:rsidR="00D824A7" w:rsidRPr="0070036C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итебск, ул.Офицерская, 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понедельник-пятница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8.00-13.00,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22 09 36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26 11 65</w:t>
            </w:r>
          </w:p>
        </w:tc>
      </w:tr>
      <w:tr w:rsidR="00D824A7" w:rsidRPr="00525F6C" w:rsidTr="006D57F9">
        <w:trPr>
          <w:trHeight w:val="725"/>
        </w:trPr>
        <w:tc>
          <w:tcPr>
            <w:tcW w:w="6805" w:type="dxa"/>
          </w:tcPr>
          <w:p w:rsidR="00D824A7" w:rsidRPr="00525F6C" w:rsidRDefault="00D824A7" w:rsidP="00D824A7">
            <w:pPr>
              <w:shd w:val="clear" w:color="auto" w:fill="FFFFFF"/>
              <w:rPr>
                <w:rFonts w:eastAsia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ГУО «Социально-педагогический центр Железнодорожного района г</w:t>
            </w:r>
            <w:proofErr w:type="gramStart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итебска»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итебск,</w:t>
            </w:r>
          </w:p>
          <w:p w:rsidR="00D824A7" w:rsidRPr="00525F6C" w:rsidRDefault="00D824A7" w:rsidP="00D824A7">
            <w:pPr>
              <w:shd w:val="clear" w:color="auto" w:fill="FFFFFF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екрасова, д.9А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8.00-19.00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color w:val="FF0000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33 23 48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shd w:val="clear" w:color="auto" w:fill="FFFFFF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ГУО «Социально-педагогический центр Октябрьского района г</w:t>
            </w:r>
            <w:proofErr w:type="gramStart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итебска»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525F6C">
              <w:rPr>
                <w:rFonts w:eastAsia="Times New Roman"/>
                <w:sz w:val="18"/>
                <w:szCs w:val="18"/>
                <w:lang w:eastAsia="ru-RU"/>
              </w:rPr>
              <w:t>итебск,</w:t>
            </w:r>
            <w:r w:rsidRPr="00525F6C">
              <w:rPr>
                <w:rFonts w:eastAsia="Times New Roman"/>
                <w:sz w:val="18"/>
                <w:szCs w:val="18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14.00-18.30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shd w:val="clear" w:color="auto" w:fill="FFFFFF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8 (0212) 37 96 86</w:t>
            </w:r>
          </w:p>
          <w:p w:rsidR="00D824A7" w:rsidRPr="00525F6C" w:rsidRDefault="00D824A7" w:rsidP="00D824A7">
            <w:pPr>
              <w:shd w:val="clear" w:color="auto" w:fill="FFFFFF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8 (0212) 37 39 34</w:t>
            </w:r>
          </w:p>
          <w:p w:rsidR="00D824A7" w:rsidRPr="00525F6C" w:rsidRDefault="00D824A7" w:rsidP="00D824A7">
            <w:pPr>
              <w:shd w:val="clear" w:color="auto" w:fill="FFFFFF"/>
              <w:rPr>
                <w:rFonts w:eastAsia="Times New Roman"/>
                <w:sz w:val="18"/>
                <w:szCs w:val="18"/>
                <w:lang w:eastAsia="ru-RU"/>
              </w:rPr>
            </w:pPr>
            <w:r w:rsidRPr="00525F6C">
              <w:rPr>
                <w:rFonts w:eastAsia="Times New Roman"/>
                <w:sz w:val="18"/>
                <w:szCs w:val="18"/>
                <w:lang w:eastAsia="ru-RU"/>
              </w:rPr>
              <w:t>8 (0212) 37 03 75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 Витебск,</w:t>
            </w:r>
          </w:p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sz w:val="18"/>
                <w:szCs w:val="18"/>
              </w:rPr>
              <w:t>ул.1-я Пролетарская, 16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48 21 78</w:t>
            </w:r>
          </w:p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48 21 79</w:t>
            </w:r>
          </w:p>
        </w:tc>
      </w:tr>
      <w:tr w:rsidR="00D824A7" w:rsidRPr="00525F6C" w:rsidTr="006D57F9">
        <w:trPr>
          <w:trHeight w:val="20"/>
        </w:trPr>
        <w:tc>
          <w:tcPr>
            <w:tcW w:w="6805" w:type="dxa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«Бешенковичская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 ул.Витебское шоссе, д.36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8.00-16.00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51 57</w:t>
            </w:r>
          </w:p>
        </w:tc>
      </w:tr>
      <w:tr w:rsidR="00D824A7" w:rsidRPr="00525F6C" w:rsidTr="006D57F9">
        <w:trPr>
          <w:trHeight w:val="20"/>
        </w:trPr>
        <w:tc>
          <w:tcPr>
            <w:tcW w:w="6805" w:type="dxa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«Бешенковичский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уклая, д.13А, пом.2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понедельник-пятница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lastRenderedPageBreak/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 xml:space="preserve">8 (02131) 6 48 68 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(02131) 6 01 32</w:t>
            </w:r>
          </w:p>
        </w:tc>
      </w:tr>
      <w:tr w:rsidR="00D824A7" w:rsidRPr="00525F6C" w:rsidTr="006D57F9">
        <w:trPr>
          <w:trHeight w:val="20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 ул.Советская, д.138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87 04</w:t>
            </w:r>
          </w:p>
        </w:tc>
      </w:tr>
      <w:tr w:rsidR="00D824A7" w:rsidRPr="00525F6C" w:rsidTr="006D57F9">
        <w:trPr>
          <w:trHeight w:val="20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Браславского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 ул.Красноармейская, д.5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68 7 04</w:t>
            </w:r>
          </w:p>
        </w:tc>
      </w:tr>
      <w:tr w:rsidR="00D824A7" w:rsidRPr="00525F6C" w:rsidTr="006D57F9">
        <w:trPr>
          <w:trHeight w:val="20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Верхнедвинского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ерхнедвинск, ул.Советская, д.60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79 21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21 47</w:t>
            </w:r>
          </w:p>
        </w:tc>
      </w:tr>
      <w:tr w:rsidR="00D824A7" w:rsidRPr="00525F6C" w:rsidTr="006D57F9">
        <w:trPr>
          <w:trHeight w:val="20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«Верхнедвинская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Верхнедвинский район, д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.Я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нино,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артизанская, д.9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32 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25 75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Витебского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ул.Октябрьская, д.14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22 04 09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64 22 59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«Глубокская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лубокое,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д.240А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525F6C">
            <w:pPr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8.00 -16.30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ежедневно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8.00-10.30,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12.30-16.30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5 42 56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5 48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2 89 98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Глубокского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лубокое, Михайловская, д.8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 05 45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 05 54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УЗ </w:t>
            </w:r>
            <w:r w:rsidRPr="00525F6C">
              <w:rPr>
                <w:rFonts w:eastAsia="Calibri"/>
                <w:spacing w:val="-10"/>
                <w:sz w:val="18"/>
                <w:szCs w:val="18"/>
              </w:rPr>
              <w:t>«Городокская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оболевского, д.66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08.00-16.30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22 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(02139) 5 28 34 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Городокского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евельское шоссе, д.16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90 69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90 73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Докшицкого района»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окшицы, ул.Ленинская, 11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суббота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8.00-11.00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68 43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68 55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8"/>
                <w:sz w:val="18"/>
                <w:szCs w:val="18"/>
              </w:rPr>
              <w:t>УЗ «Дубровенская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районная больница»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убровно, </w:t>
            </w:r>
            <w:r w:rsidRPr="00525F6C">
              <w:rPr>
                <w:rFonts w:eastAsia="Calibri"/>
                <w:spacing w:val="-12"/>
                <w:sz w:val="18"/>
                <w:szCs w:val="18"/>
              </w:rPr>
              <w:t xml:space="preserve">ул.Задубровенская, </w:t>
            </w:r>
            <w:r w:rsidRPr="00525F6C">
              <w:rPr>
                <w:rFonts w:eastAsia="Calibri"/>
                <w:sz w:val="18"/>
                <w:szCs w:val="18"/>
              </w:rPr>
              <w:t>д.50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9.00-15.30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(02137) 5 1088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1087</w:t>
            </w:r>
            <w:r w:rsidRPr="00525F6C">
              <w:rPr>
                <w:rFonts w:eastAsia="Calibr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ГУО «Дубровенский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убровно, ул.Фабричный двор, д.7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18"/>
                <w:szCs w:val="18"/>
              </w:rPr>
            </w:pPr>
            <w:r w:rsidRPr="00525F6C">
              <w:rPr>
                <w:rFonts w:eastAsia="Calibri"/>
                <w:spacing w:val="-24"/>
                <w:sz w:val="18"/>
                <w:szCs w:val="18"/>
              </w:rPr>
              <w:t>пн., вт.</w:t>
            </w:r>
            <w:proofErr w:type="gramStart"/>
            <w:r w:rsidRPr="00525F6C">
              <w:rPr>
                <w:rFonts w:eastAsia="Calibri"/>
                <w:spacing w:val="-24"/>
                <w:sz w:val="18"/>
                <w:szCs w:val="18"/>
              </w:rPr>
              <w:t xml:space="preserve"> ,</w:t>
            </w:r>
            <w:proofErr w:type="gramEnd"/>
            <w:r w:rsidRPr="00525F6C">
              <w:rPr>
                <w:rFonts w:eastAsia="Calibri"/>
                <w:spacing w:val="-24"/>
                <w:sz w:val="18"/>
                <w:szCs w:val="18"/>
              </w:rPr>
              <w:t xml:space="preserve"> чт., пт.</w:t>
            </w:r>
          </w:p>
          <w:p w:rsidR="00D824A7" w:rsidRPr="00525F6C" w:rsidRDefault="00D824A7" w:rsidP="00D824A7">
            <w:pPr>
              <w:ind w:hanging="107"/>
              <w:contextualSpacing/>
              <w:jc w:val="center"/>
              <w:rPr>
                <w:rFonts w:eastAsia="Calibri"/>
                <w:spacing w:val="-24"/>
                <w:sz w:val="18"/>
                <w:szCs w:val="18"/>
              </w:rPr>
            </w:pPr>
            <w:r w:rsidRPr="00525F6C">
              <w:rPr>
                <w:rFonts w:eastAsia="Calibri"/>
                <w:spacing w:val="-24"/>
                <w:sz w:val="18"/>
                <w:szCs w:val="18"/>
              </w:rPr>
              <w:t>08.00-16.00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4"/>
                <w:sz w:val="18"/>
                <w:szCs w:val="18"/>
              </w:rPr>
              <w:t>сб. 08.00 -12.00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29 63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40 89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«Лепельская центральная районная больница»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епель, ул.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Госпитальная, д.2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8.00-16.00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(02132) 6 70 06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09 94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22 99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епель, ул.Витебская, д.2/8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94 01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96 34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«Лиозненская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адовая, д.1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06 59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(02138) 5 06 69 </w:t>
            </w:r>
            <w:r w:rsidRPr="00525F6C">
              <w:rPr>
                <w:rFonts w:eastAsia="Calibr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ГУО «Лиозненский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енина, д.41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Вторник, среда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8.00-18.20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61 17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69 33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Поликлиника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«Миорская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</w:t>
            </w:r>
            <w:r w:rsidRPr="00525F6C">
              <w:rPr>
                <w:rFonts w:eastAsia="Calibri"/>
                <w:bCs/>
                <w:sz w:val="18"/>
                <w:szCs w:val="18"/>
              </w:rPr>
              <w:t>М</w:t>
            </w:r>
            <w:proofErr w:type="gramEnd"/>
            <w:r w:rsidRPr="00525F6C">
              <w:rPr>
                <w:rFonts w:eastAsia="Calibri"/>
                <w:bCs/>
                <w:sz w:val="18"/>
                <w:szCs w:val="18"/>
              </w:rPr>
              <w:t>иоры</w:t>
            </w:r>
            <w:r w:rsidRPr="00525F6C">
              <w:rPr>
                <w:rFonts w:eastAsia="Calibri"/>
                <w:sz w:val="18"/>
                <w:szCs w:val="18"/>
              </w:rPr>
              <w:t>, ул.Дзержинского, 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8.00-16.00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18 00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19 52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«Миорский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ind w:left="-80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иоры, ул.З.Космодемьянской, д.37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20 04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24 95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«Новополоцкая центральная городская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айдара, д.4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 xml:space="preserve">8 (0214) 50 62 70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(0214) 50 63 53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lastRenderedPageBreak/>
              <w:t>ГУО «Социально-педагогический центр г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овополоцка»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.К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алинина, д.14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пт 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вт, чт 8.00-19.00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 8.30 -19.00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90 52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95 87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Поликлиника № 1           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«Оршанская центральная поликлиника»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г. Орша,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 Островского, д.28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, вт, ср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 15.00 до 20.00</w:t>
            </w:r>
          </w:p>
          <w:p w:rsidR="00D824A7" w:rsidRPr="00525F6C" w:rsidRDefault="00D824A7" w:rsidP="00525F6C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чт с 8.00 до 12.00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04 92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03 41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Детская поликлиника № 3                   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«Оршанская центральная поликлиника»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 Орша, ул. Мира, д.78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вт, ср</w:t>
            </w:r>
          </w:p>
          <w:p w:rsidR="00D824A7" w:rsidRPr="00525F6C" w:rsidRDefault="00D824A7" w:rsidP="00525F6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 8.00 до 15.00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45 61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44 37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ул.В.Ленина,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д.38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8.00-20.00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53 25 33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 – педагогический центр Оршанского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ул.А.Ошуйко, д.20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50 67 43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50 67 42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«Полоцкая областная психиатрическая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 ул.23 Гвардейцев, д.4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8.00-20.00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77 30 68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80 60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Полоцкого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 ул.Гагарина,д.138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49 26 72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26 84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«Поставская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bCs/>
                <w:sz w:val="18"/>
                <w:szCs w:val="18"/>
              </w:rPr>
              <w:t>оставы,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b/>
                <w:bCs/>
                <w:sz w:val="18"/>
                <w:szCs w:val="18"/>
                <w:u w:val="single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bCs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bCs/>
                <w:sz w:val="18"/>
                <w:szCs w:val="18"/>
              </w:rPr>
              <w:t>оветская, д.73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понедельник-четверг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8.00-16.30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4 45 05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4 19 43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 педагогический центр Поставского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color w:val="4F81BD"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оставы, ул.Кооперативная, 9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73 98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47 98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ГУО «Социально-педагогический центр Россонского   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 ул.Лапенко, 19 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16 39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«Толочинский социально-педагогический центр»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енина, д.33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5 07 96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«Ушачская центральна</w:t>
            </w:r>
            <w:r w:rsidRPr="00525F6C">
              <w:rPr>
                <w:rFonts w:eastAsia="Calibri"/>
                <w:sz w:val="18"/>
                <w:szCs w:val="18"/>
              </w:rPr>
              <w:t>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С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оветская, д.74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13 29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77 34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Ушачского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д.75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24 56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УЗ «Новолукомльская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районная больница» Чашникского района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оволукомль, ул.Энергетиков, д.17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14.00-18.00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31 77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46 56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«Чашникский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ашники, ул.Ленинская,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д.73А, п.2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6 14 53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«Шарковщинская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ул.Советская,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д.13 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4 12 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(02154) 4 15 90 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Шарковщинского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ул.Тимирязева, д.15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6F1B01" w:rsidRPr="00525F6C" w:rsidRDefault="006F1B01" w:rsidP="006F1B01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19 02</w:t>
            </w:r>
          </w:p>
          <w:p w:rsidR="00D824A7" w:rsidRPr="00525F6C" w:rsidRDefault="006F1B01" w:rsidP="006F1B01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07 86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«Шумилинская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умилино,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уворова, 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8.00-16.00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20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57 56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«Шумилинский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умилино, ул.Ленинская, 22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61 33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54 39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525F6C">
        <w:trPr>
          <w:trHeight w:val="145"/>
        </w:trPr>
        <w:tc>
          <w:tcPr>
            <w:tcW w:w="15952" w:type="dxa"/>
            <w:gridSpan w:val="5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b/>
                <w:sz w:val="18"/>
                <w:szCs w:val="18"/>
              </w:rPr>
              <w:t>Содействие в трудоустройстве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Управление по труду, занятости и социальной защите Витебского горисполкома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огдана Хмельницкого, д.10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36 25 10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36 25 13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 ул.Коммунистическая, д.10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53 03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35 03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 ул.Советская, 119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87 28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ерхнедвинск,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.К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ооперативная, </w:t>
            </w:r>
            <w:r w:rsidRPr="00525F6C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28 34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31 70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Управление по труду, занятости и социальной защите 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Витебского</w:t>
            </w:r>
            <w:proofErr w:type="gramEnd"/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ул.Комсомольская, д.16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64 91 54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Глубокского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  <w:shd w:val="clear" w:color="auto" w:fill="FFFFFF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  <w:shd w:val="clear" w:color="auto" w:fill="FFFFFF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  <w:shd w:val="clear" w:color="auto" w:fill="FFFFFF"/>
              </w:rPr>
              <w:t xml:space="preserve">лубокое, ул.Ленина,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  <w:shd w:val="clear" w:color="auto" w:fill="FFFFFF"/>
              </w:rPr>
              <w:t xml:space="preserve">д.42,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  <w:shd w:val="clear" w:color="auto" w:fill="FFFFFF"/>
              </w:rPr>
              <w:t>1 этаж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2 57 86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2 57 37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Городокского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ролетарская,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15 77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13 42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Докшицкого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окшицы, ул.Ленинская,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д.28, каб.2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97 44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убровно, ул.Комсомольская, д.18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4 15 42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Лепельского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епель, ул.Советская, 36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70 40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 ул.Ленина, 59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36 84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иоры, ул.Коммунистическая, д.8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18 43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15 84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Управление по труду, занятости и социальной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защите Новополоцкого горисполкома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 ул.Молодёжная, 74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75 17 71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рша,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.З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амковая, 11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54 46 92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Управление по труду, занятости и социальной защите 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Полоцкого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.Э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нгельса, 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18 58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54 00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Поставского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оставы,</w:t>
            </w:r>
          </w:p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пл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енина,</w:t>
            </w:r>
          </w:p>
          <w:p w:rsidR="00D824A7" w:rsidRPr="00525F6C" w:rsidRDefault="00D824A7" w:rsidP="00525F6C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color w:val="4F81BD"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д.25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525F6C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4 11 95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4 47 12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Управление по труду, занятости и социальной защите Россонского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 ул.Советская, 4 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10 80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Сенненского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енно,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ул.К.Маркса, 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понедельник-пятница.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 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53 13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олочин, ул.Энгельса, 18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(02136) 2 16 71 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Ушачского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шачи,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енинская, 12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88 57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Чашникского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ашники, ул.Советская, 32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8 (02133) 3 47 30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47 36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арковщина,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ул.Комсомольская,</w:t>
            </w:r>
            <w:r w:rsidRPr="00525F6C">
              <w:rPr>
                <w:rFonts w:eastAsia="Calibri"/>
                <w:sz w:val="18"/>
                <w:szCs w:val="18"/>
              </w:rPr>
              <w:t xml:space="preserve"> д.15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17 28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4 40 63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умилино, ул.Короткина, 10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41 70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41 16</w:t>
            </w:r>
          </w:p>
        </w:tc>
      </w:tr>
      <w:tr w:rsidR="00D824A7" w:rsidRPr="00525F6C" w:rsidTr="00525F6C">
        <w:trPr>
          <w:trHeight w:val="145"/>
        </w:trPr>
        <w:tc>
          <w:tcPr>
            <w:tcW w:w="15952" w:type="dxa"/>
            <w:gridSpan w:val="5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b/>
                <w:sz w:val="18"/>
                <w:szCs w:val="18"/>
              </w:rPr>
              <w:t>Правовая и социальная помощь пострадавшему и его законным представителям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 «Территориальный центр социального обслуживания населения Первомайского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итебска»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ул.1-я Пролетарская, д.20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55 00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60 78 70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 Витебск,</w:t>
            </w:r>
          </w:p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sz w:val="18"/>
                <w:szCs w:val="18"/>
              </w:rPr>
              <w:t>ул.1-я Пролетарская, 16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spacing w:line="256" w:lineRule="auto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48 21 78</w:t>
            </w:r>
          </w:p>
          <w:p w:rsidR="00D824A7" w:rsidRPr="00525F6C" w:rsidRDefault="00D824A7" w:rsidP="00D824A7">
            <w:pPr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48 21 79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 «Территориальный центр социального обслуживания населения Октябрьского района           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итебска»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ул.Смоленская, д.9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36 15 07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48 99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Октябрьского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  <w:r w:rsidRPr="00525F6C">
              <w:rPr>
                <w:rFonts w:eastAsia="Calibri"/>
                <w:sz w:val="18"/>
                <w:szCs w:val="18"/>
              </w:rPr>
              <w:br/>
              <w:t>ул.Смоленская, д.9, каб. 424, 446, 438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14.00-18.30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96 86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39 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37 03 75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</w:t>
            </w:r>
            <w:r w:rsidRPr="00525F6C">
              <w:rPr>
                <w:rFonts w:eastAsia="Calibri"/>
                <w:spacing w:val="-12"/>
                <w:sz w:val="18"/>
                <w:szCs w:val="18"/>
              </w:rPr>
              <w:t>населения Железнодорожного района</w:t>
            </w:r>
            <w:r w:rsidRPr="00525F6C">
              <w:rPr>
                <w:rFonts w:eastAsia="Calibri"/>
                <w:sz w:val="18"/>
                <w:szCs w:val="18"/>
              </w:rPr>
              <w:t xml:space="preserve">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ул.Космонавтов, д.5а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67 92 28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67 91 08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  <w:highlight w:val="yellow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Железнодорожного района 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екрасова, д.9А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525F6C">
              <w:rPr>
                <w:rFonts w:eastAsia="Calibri"/>
                <w:sz w:val="18"/>
                <w:szCs w:val="18"/>
              </w:rPr>
              <w:t>8.00-19.00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33 23 48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«Витебский областной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ул.Офицерская, 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понедельник-пятница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22 09 36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26 11 65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«Бешенковичский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уклая, д.13А, пом.2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8 (02131) 6 48 68 </w:t>
            </w:r>
          </w:p>
          <w:p w:rsidR="00D824A7" w:rsidRPr="00525F6C" w:rsidRDefault="00D824A7" w:rsidP="00D824A7">
            <w:pPr>
              <w:tabs>
                <w:tab w:val="left" w:pos="4536"/>
                <w:tab w:val="left" w:pos="6804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01 32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обслуживания населения Бешенковичского района»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 ул.Свободы, д.42а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53 12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Браславского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 ул.Красноармейская, д.5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87 04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Браславского района»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раслав,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ул.К.Либкнехта, 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30 68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(02153) 6 24 67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Верхнедвинского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ерхнедвинск, ул.Советская, 60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79 21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21 47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Верхнедвинского района»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ерхнедвинск, ул.Пушкина, 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28 52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39 05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tabs>
                <w:tab w:val="left" w:pos="1853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Витебского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ул.Октябрьская, 14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22 04 09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64 22 59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Витебского района»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итебск, ул.Комсомольская, д.16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67 30 28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21 31 07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Глубокского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лубокое, ул.Михайловская, 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 05 45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 05 54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 xml:space="preserve">ГУ «Территориальный центр социального обслуживания населения Глубокского района»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лубокое,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инская, 91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3 08 60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color w:val="000000"/>
                <w:sz w:val="18"/>
                <w:szCs w:val="18"/>
              </w:rPr>
              <w:t>8 (02156) 3 08 75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Городокского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евельское шоссе, д.16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90 69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90 73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Городокского района»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ородок, ул.Воровского, 8А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74 23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38 89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Докшицкого района»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окшицы, ул.Ленинская, 11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суббота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8.00-11.00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68 43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68 55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Докшицкого района» </w:t>
            </w:r>
            <w:r w:rsidRPr="00525F6C">
              <w:rPr>
                <w:rFonts w:eastAsia="Times New Roman"/>
                <w:i/>
                <w:iCs/>
                <w:spacing w:val="-20"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окшицы ул.Школьная, 17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99 05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(02157) 5 03 53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ГУО «Дубровенский социальн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о-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 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убровно, ул.Фабричный двор, д.7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8.00-15.30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суббота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8.00-12.00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40 89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(02137) 5 29 63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 «Территориальный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центр социального обслуживания населения Дубровенского района»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 xml:space="preserve"> 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.Д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убровно, ул.Почтовая, 10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8 (02137) 5 28 87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епель, ул.Витебская, 2/8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94 01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6 96 34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Лепельского района»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епель,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35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3 49 18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(02132) 3 49 89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tabs>
                <w:tab w:val="left" w:pos="1733"/>
              </w:tabs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«Лиозненский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енина, 41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61 17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69 33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Лиозненского района»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иозно, ул.Ленина, 59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29 59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иоры, ул.З.Космодемьянской, 37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20 04,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94 31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ГУ «Территориальный центр социального обслуживания населения Миорского района» </w:t>
            </w:r>
            <w:r w:rsidRPr="00525F6C">
              <w:rPr>
                <w:rFonts w:eastAsia="Times New Roman"/>
                <w:i/>
                <w:iCs/>
                <w:spacing w:val="-20"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.М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иоры, ул.Коммунистическая, 36-2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27 89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(02152) 5 27 44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ГУО «Социально-педагогический центр г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овополоцка»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                ул.Калинина, 14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 08.00-18.30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вт, чт 08.30-19.00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ср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, пт 08.30-17.00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90 52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51 95 87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населения»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 ул.Парковая, 20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52 28 79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52 46 88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 – педагогический центр Оршанского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рша,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ул.А.Ошуйко, 20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50 67 43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50 67 42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 «Территориальный центр социального обслуживания населения Оршанского района»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Calibri"/>
                <w:i/>
                <w:iCs/>
                <w:spacing w:val="-20"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.О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рша,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ул.В.Ленина, 43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54 06 13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54 85 59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«Социально-педагогический центр 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Полоцкого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 ул.Гагарина, 138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49 26 72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26 84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 «Территориальный центр социального обслуживания населения Полоцкого района»,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олоцк,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ул.Ф.Скорины, 12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8 (0214) 43 93 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8 (0214) 46 47 03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ГУО «Социально педагогический центр Поставского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оставы, ул.Кооперативная,</w:t>
            </w:r>
          </w:p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д.9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73 98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47 98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Поставского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района»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оставы,</w:t>
            </w:r>
          </w:p>
          <w:p w:rsidR="00D824A7" w:rsidRPr="00525F6C" w:rsidRDefault="00D824A7" w:rsidP="00D824A7">
            <w:pPr>
              <w:keepNext/>
              <w:keepLines/>
              <w:jc w:val="center"/>
              <w:outlineLvl w:val="2"/>
              <w:rPr>
                <w:rFonts w:eastAsia="Times New Roman"/>
                <w:b/>
                <w:bCs/>
                <w:sz w:val="18"/>
                <w:szCs w:val="18"/>
              </w:rPr>
            </w:pPr>
            <w:r w:rsidRPr="00525F6C">
              <w:rPr>
                <w:rFonts w:eastAsia="Times New Roman"/>
                <w:bCs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Times New Roman"/>
                <w:bCs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Times New Roman"/>
                <w:bCs/>
                <w:sz w:val="18"/>
                <w:szCs w:val="18"/>
              </w:rPr>
              <w:t>оветская, 3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10 21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(02155) 2 40 63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ГУО «Социально-педагогический центр Россонского    района»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  ул.Лапенко, 19 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  <w:highlight w:val="yellow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16 39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Россонского района»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.Р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оссоны, ул.Лапенко, 19 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14.00 -17.00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13 57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(02159) 5 28 02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ГУО «Социально-педагогический центр </w:t>
            </w: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енно»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17а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98 04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81 17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Сенненского района»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с 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(02135) 5 19 73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ГУО «Толочинский социально-педагогический центр» 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16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pacing w:val="-16"/>
                <w:sz w:val="18"/>
                <w:szCs w:val="18"/>
              </w:rPr>
              <w:t>енина, 33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5 07 96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Толочинского района»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.Т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олочин, ул.Энгельса, 18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(02136) 2 13 40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Ушачского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.С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оветская, 75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8.00-17.00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24 56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ГУ «Территориальный центр социального обслуживания населения Ушачского района»</w:t>
            </w:r>
            <w:r w:rsidRPr="00525F6C">
              <w:rPr>
                <w:rFonts w:eastAsia="Calibri"/>
                <w:sz w:val="18"/>
                <w:szCs w:val="18"/>
              </w:rPr>
              <w:t xml:space="preserve">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.У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шачи,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.Л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енинская, 12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7.30-17.30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28 47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02 69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«Чашникский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ашники, ул.Ленинская,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д.73А, п.2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14.00 -17.00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8 (02133) 6 14 53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Чашникского района»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.Ч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ашники, ул.Советская,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д.32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14.00 -17.00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47 45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6 22 52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«Социально-педагогический центр Шарковщинского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ул.Тимирязева, 15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6F1B01" w:rsidRPr="00525F6C" w:rsidRDefault="006F1B01" w:rsidP="006F1B01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19 02</w:t>
            </w:r>
          </w:p>
          <w:p w:rsidR="00D824A7" w:rsidRPr="00525F6C" w:rsidRDefault="006F1B01" w:rsidP="006F1B01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07 86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525F6C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арковщина, ул.17 сентября, 12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15 61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6 20 39</w:t>
            </w: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ГУО «Шумилинский районный социально-педагогический центр»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умилино, ул.Ленинская, 22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8.00-13.00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54 39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6D57F9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525F6C">
              <w:rPr>
                <w:rFonts w:eastAsia="Calibri"/>
                <w:i/>
                <w:iCs/>
                <w:sz w:val="18"/>
                <w:szCs w:val="18"/>
              </w:rPr>
              <w:t>(для законных представителей)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.Ш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умилино,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.Ю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билейная, 8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525F6C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71 97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(02130) 5 71 88</w:t>
            </w:r>
          </w:p>
        </w:tc>
      </w:tr>
      <w:tr w:rsidR="00D824A7" w:rsidRPr="00525F6C" w:rsidTr="00525F6C">
        <w:trPr>
          <w:trHeight w:val="145"/>
        </w:trPr>
        <w:tc>
          <w:tcPr>
            <w:tcW w:w="15952" w:type="dxa"/>
            <w:gridSpan w:val="5"/>
          </w:tcPr>
          <w:p w:rsidR="00D824A7" w:rsidRPr="00525F6C" w:rsidRDefault="00D824A7" w:rsidP="00D824A7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525F6C">
              <w:rPr>
                <w:rFonts w:eastAsia="Calibri"/>
                <w:b/>
                <w:sz w:val="18"/>
                <w:szCs w:val="18"/>
              </w:rPr>
              <w:t>Иная помощь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Телефон доверия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  <w:shd w:val="clear" w:color="auto" w:fill="FFFFFF"/>
              </w:rPr>
              <w:t>круглосуточно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61 60 60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Телефон доверия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525F6C">
              <w:rPr>
                <w:rFonts w:eastAsia="Calibri"/>
                <w:sz w:val="18"/>
                <w:szCs w:val="18"/>
                <w:shd w:val="clear" w:color="auto" w:fill="FFFFFF"/>
              </w:rPr>
              <w:t>круглосуточно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(0212) 67 36 44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.В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 xml:space="preserve">итебск, 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равды, 18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8.00-16.30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0212 36-61-34</w:t>
            </w:r>
          </w:p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0212 36-03-93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lastRenderedPageBreak/>
              <w:t>Телефон доверия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«Бешенковичская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г.п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ешенковичи, ул.Витебское шоссе, д.36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8.00-16.00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(02131) 6 50 35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525F6C">
              <w:rPr>
                <w:sz w:val="18"/>
                <w:szCs w:val="18"/>
              </w:rPr>
              <w:t>г.п</w:t>
            </w:r>
            <w:proofErr w:type="gramStart"/>
            <w:r w:rsidRPr="00525F6C">
              <w:rPr>
                <w:sz w:val="18"/>
                <w:szCs w:val="18"/>
              </w:rPr>
              <w:t>.Б</w:t>
            </w:r>
            <w:proofErr w:type="gramEnd"/>
            <w:r w:rsidRPr="00525F6C">
              <w:rPr>
                <w:sz w:val="18"/>
                <w:szCs w:val="18"/>
              </w:rPr>
              <w:t>ешенковичи, ул.Свободы, д.42а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spacing w:line="280" w:lineRule="exact"/>
              <w:contextualSpacing/>
              <w:jc w:val="center"/>
              <w:rPr>
                <w:sz w:val="18"/>
                <w:szCs w:val="18"/>
              </w:rPr>
            </w:pPr>
            <w:r w:rsidRPr="00525F6C">
              <w:rPr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spacing w:line="256" w:lineRule="auto"/>
              <w:contextualSpacing/>
              <w:jc w:val="center"/>
              <w:rPr>
                <w:spacing w:val="-20"/>
                <w:sz w:val="18"/>
                <w:szCs w:val="18"/>
              </w:rPr>
            </w:pPr>
            <w:r w:rsidRPr="00525F6C">
              <w:rPr>
                <w:spacing w:val="-20"/>
                <w:sz w:val="18"/>
                <w:szCs w:val="18"/>
              </w:rPr>
              <w:t>08.00 -13.00,</w:t>
            </w:r>
          </w:p>
          <w:p w:rsidR="00D824A7" w:rsidRPr="00525F6C" w:rsidRDefault="00D824A7" w:rsidP="00D824A7">
            <w:pPr>
              <w:spacing w:line="256" w:lineRule="auto"/>
              <w:contextualSpacing/>
              <w:jc w:val="center"/>
              <w:rPr>
                <w:sz w:val="18"/>
                <w:szCs w:val="18"/>
              </w:rPr>
            </w:pPr>
            <w:r w:rsidRPr="00525F6C">
              <w:rPr>
                <w:spacing w:val="-20"/>
                <w:sz w:val="18"/>
                <w:szCs w:val="18"/>
              </w:rPr>
              <w:t>14.00 -17.00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spacing w:line="256" w:lineRule="auto"/>
              <w:contextualSpacing/>
              <w:jc w:val="center"/>
              <w:rPr>
                <w:sz w:val="18"/>
                <w:szCs w:val="18"/>
              </w:rPr>
            </w:pPr>
            <w:r w:rsidRPr="00525F6C">
              <w:rPr>
                <w:sz w:val="18"/>
                <w:szCs w:val="18"/>
              </w:rPr>
              <w:t>8 (02131) 6 63 96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Телефон доверия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«Браславская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8.00 -16.30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bCs/>
                <w:sz w:val="18"/>
                <w:szCs w:val="18"/>
              </w:rPr>
              <w:t>8 (02153) 61 905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«Верхнедвинская </w:t>
            </w:r>
          </w:p>
          <w:p w:rsidR="00D824A7" w:rsidRPr="00525F6C" w:rsidRDefault="00525F6C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2"/>
                <w:sz w:val="18"/>
                <w:szCs w:val="18"/>
              </w:rPr>
              <w:t>центра</w:t>
            </w:r>
            <w:r w:rsidR="00D824A7" w:rsidRPr="00525F6C">
              <w:rPr>
                <w:rFonts w:eastAsia="Calibri"/>
                <w:spacing w:val="-12"/>
                <w:sz w:val="18"/>
                <w:szCs w:val="18"/>
              </w:rPr>
              <w:t>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  <w:p w:rsidR="00D824A7" w:rsidRPr="00525F6C" w:rsidRDefault="00D824A7" w:rsidP="00525F6C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525F6C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(02151) 6 24 71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Телефоны доверия </w:t>
            </w:r>
          </w:p>
          <w:p w:rsidR="00D824A7" w:rsidRPr="00525F6C" w:rsidRDefault="00D824A7" w:rsidP="00525F6C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«Глубокская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ежедневно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8.00-10.30,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12.30-16.30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(02156) 2 89 98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8"/>
                <w:sz w:val="18"/>
                <w:szCs w:val="18"/>
              </w:rPr>
              <w:t>УЗ «Городокская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8.00 -16.30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(033) 347 60 57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(02139) 5 12 09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«Лиозненская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</w:t>
            </w:r>
            <w:bookmarkStart w:id="0" w:name="_GoBack"/>
            <w:bookmarkEnd w:id="0"/>
            <w:r w:rsidRPr="00525F6C">
              <w:rPr>
                <w:rFonts w:eastAsia="Calibri"/>
                <w:sz w:val="18"/>
                <w:szCs w:val="18"/>
              </w:rPr>
              <w:t>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(02138) 5 06 94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Новополоцкого психоневрологического диспансера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.Г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айдара, 4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525F6C">
              <w:rPr>
                <w:rFonts w:eastAsia="Calibri"/>
                <w:sz w:val="18"/>
                <w:szCs w:val="18"/>
              </w:rPr>
              <w:t>пн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, вт, ср, пт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8.00-20.00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чт 8.00-16.30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50 13 97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ГУ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«Территориальный центр</w:t>
            </w:r>
            <w:r w:rsidRPr="00525F6C">
              <w:rPr>
                <w:rFonts w:eastAsia="Calibri"/>
                <w:sz w:val="18"/>
                <w:szCs w:val="18"/>
              </w:rPr>
              <w:t xml:space="preserve"> социального обслуживания населения»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г</w:t>
            </w:r>
            <w:proofErr w:type="gramStart"/>
            <w:r w:rsidRPr="00525F6C">
              <w:rPr>
                <w:rFonts w:eastAsia="Calibri"/>
                <w:sz w:val="18"/>
                <w:szCs w:val="18"/>
              </w:rPr>
              <w:t>.Н</w:t>
            </w:r>
            <w:proofErr w:type="gramEnd"/>
            <w:r w:rsidRPr="00525F6C">
              <w:rPr>
                <w:rFonts w:eastAsia="Calibri"/>
                <w:sz w:val="18"/>
                <w:szCs w:val="18"/>
              </w:rPr>
              <w:t>овополоцк,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ул</w:t>
            </w:r>
            <w:proofErr w:type="gramStart"/>
            <w:r w:rsidRPr="00525F6C">
              <w:rPr>
                <w:rFonts w:eastAsia="Calibri"/>
                <w:spacing w:val="-20"/>
                <w:sz w:val="18"/>
                <w:szCs w:val="18"/>
              </w:rPr>
              <w:t>.П</w:t>
            </w:r>
            <w:proofErr w:type="gramEnd"/>
            <w:r w:rsidRPr="00525F6C">
              <w:rPr>
                <w:rFonts w:eastAsia="Calibri"/>
                <w:spacing w:val="-20"/>
                <w:sz w:val="18"/>
                <w:szCs w:val="18"/>
              </w:rPr>
              <w:t>арковая, 20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75 85 09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Оршанский телефон доверия для взрослых и детей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ежедневно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(0216) 51 00 19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УЗ «Полоцкая областная </w:t>
            </w:r>
            <w:r w:rsidRPr="00525F6C">
              <w:rPr>
                <w:rFonts w:eastAsia="Calibri"/>
                <w:spacing w:val="-6"/>
                <w:sz w:val="18"/>
                <w:szCs w:val="18"/>
              </w:rPr>
              <w:t>психиатрическая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круглосуточно</w:t>
            </w:r>
          </w:p>
          <w:p w:rsidR="00D824A7" w:rsidRPr="00203D4B" w:rsidRDefault="00D824A7" w:rsidP="00D824A7">
            <w:pPr>
              <w:contextualSpacing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769" w:type="dxa"/>
            <w:gridSpan w:val="2"/>
          </w:tcPr>
          <w:p w:rsidR="00D824A7" w:rsidRPr="00203D4B" w:rsidRDefault="00D824A7" w:rsidP="00203D4B">
            <w:pPr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77 22</w:t>
            </w:r>
            <w:r w:rsidR="00203D4B">
              <w:rPr>
                <w:rFonts w:eastAsia="Calibri"/>
                <w:sz w:val="18"/>
                <w:szCs w:val="18"/>
              </w:rPr>
              <w:t xml:space="preserve"> 20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Центр, дружественный подросткам «Откровение»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 xml:space="preserve">пн-ср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20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08.00-16.30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20"/>
                <w:sz w:val="18"/>
                <w:szCs w:val="18"/>
              </w:rPr>
              <w:t>чт, пт 08.00-18.20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(0214) 46 76 55</w:t>
            </w:r>
          </w:p>
        </w:tc>
      </w:tr>
      <w:tr w:rsidR="00D824A7" w:rsidRPr="00525F6C" w:rsidTr="00203D4B">
        <w:trPr>
          <w:trHeight w:val="363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«Толочинская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вт. чт. 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15.00-17.00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  <w:p w:rsidR="00D824A7" w:rsidRPr="00203D4B" w:rsidRDefault="00203D4B" w:rsidP="00203D4B">
            <w:pPr>
              <w:contextualSpacing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8 (02136) 5 06 77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 УЗ «Ушачская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tabs>
                <w:tab w:val="left" w:pos="240"/>
              </w:tabs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8.00-17.00</w:t>
            </w:r>
          </w:p>
          <w:p w:rsidR="00D824A7" w:rsidRPr="00525F6C" w:rsidRDefault="00D824A7" w:rsidP="00D824A7">
            <w:pPr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сб.-вс., 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праздничные дни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17.00-8.00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(02158) 5 15 57</w:t>
            </w:r>
          </w:p>
        </w:tc>
      </w:tr>
      <w:tr w:rsidR="00D824A7" w:rsidRPr="00525F6C" w:rsidTr="00203D4B">
        <w:trPr>
          <w:trHeight w:val="597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Телефон доверия                          УЗ «</w:t>
            </w:r>
            <w:r w:rsidRPr="00525F6C">
              <w:rPr>
                <w:rFonts w:eastAsia="Calibri"/>
                <w:spacing w:val="-20"/>
                <w:sz w:val="18"/>
                <w:szCs w:val="18"/>
              </w:rPr>
              <w:t>Новолукомльская центральная</w:t>
            </w:r>
            <w:r w:rsidRPr="00525F6C">
              <w:rPr>
                <w:rFonts w:eastAsia="Calibri"/>
                <w:sz w:val="18"/>
                <w:szCs w:val="18"/>
              </w:rPr>
              <w:t xml:space="preserve"> районная больница» Чашникского района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08.00-13.00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14.00-18.00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(02133) 3 46 67</w:t>
            </w:r>
          </w:p>
        </w:tc>
      </w:tr>
      <w:tr w:rsidR="00D824A7" w:rsidRPr="00525F6C" w:rsidTr="0070036C">
        <w:trPr>
          <w:trHeight w:val="145"/>
        </w:trPr>
        <w:tc>
          <w:tcPr>
            <w:tcW w:w="6805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 xml:space="preserve">Телефон доверия </w:t>
            </w:r>
          </w:p>
          <w:p w:rsidR="00D824A7" w:rsidRPr="00525F6C" w:rsidRDefault="00D824A7" w:rsidP="00D824A7">
            <w:pPr>
              <w:contextualSpacing/>
              <w:textAlignment w:val="baseline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УЗ «Шарковщинская центральная районная больница»</w:t>
            </w:r>
          </w:p>
        </w:tc>
        <w:tc>
          <w:tcPr>
            <w:tcW w:w="3118" w:type="dxa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--</w:t>
            </w:r>
          </w:p>
        </w:tc>
        <w:tc>
          <w:tcPr>
            <w:tcW w:w="3260" w:type="dxa"/>
          </w:tcPr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pacing w:val="-16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понедельник-пятница</w:t>
            </w:r>
          </w:p>
          <w:p w:rsidR="00D824A7" w:rsidRPr="00525F6C" w:rsidRDefault="00D824A7" w:rsidP="00D824A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pacing w:val="-16"/>
                <w:sz w:val="18"/>
                <w:szCs w:val="18"/>
              </w:rPr>
              <w:t>8.00-17.00</w:t>
            </w:r>
          </w:p>
        </w:tc>
        <w:tc>
          <w:tcPr>
            <w:tcW w:w="2769" w:type="dxa"/>
            <w:gridSpan w:val="2"/>
          </w:tcPr>
          <w:p w:rsidR="00D824A7" w:rsidRPr="00525F6C" w:rsidRDefault="00D824A7" w:rsidP="00D824A7">
            <w:pPr>
              <w:contextualSpacing/>
              <w:rPr>
                <w:rFonts w:eastAsia="Calibri"/>
                <w:sz w:val="18"/>
                <w:szCs w:val="18"/>
              </w:rPr>
            </w:pPr>
            <w:r w:rsidRPr="00525F6C">
              <w:rPr>
                <w:rFonts w:eastAsia="Calibri"/>
                <w:sz w:val="18"/>
                <w:szCs w:val="18"/>
              </w:rPr>
              <w:t>8 (02154) 4 42 37</w:t>
            </w:r>
          </w:p>
        </w:tc>
      </w:tr>
    </w:tbl>
    <w:p w:rsidR="00A3743E" w:rsidRPr="00525F6C" w:rsidRDefault="00A3743E" w:rsidP="004657A5">
      <w:pPr>
        <w:ind w:firstLine="0"/>
        <w:rPr>
          <w:sz w:val="18"/>
          <w:szCs w:val="18"/>
        </w:rPr>
      </w:pPr>
    </w:p>
    <w:sectPr w:rsidR="00A3743E" w:rsidRPr="00525F6C" w:rsidSect="00525F6C">
      <w:headerReference w:type="default" r:id="rId9"/>
      <w:pgSz w:w="16838" w:h="11906" w:orient="landscape"/>
      <w:pgMar w:top="284" w:right="1134" w:bottom="568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EF" w:rsidRDefault="00D202EF">
      <w:r>
        <w:separator/>
      </w:r>
    </w:p>
  </w:endnote>
  <w:endnote w:type="continuationSeparator" w:id="0">
    <w:p w:rsidR="00D202EF" w:rsidRDefault="00D2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EF" w:rsidRDefault="00D202EF">
      <w:r>
        <w:separator/>
      </w:r>
    </w:p>
  </w:footnote>
  <w:footnote w:type="continuationSeparator" w:id="0">
    <w:p w:rsidR="00D202EF" w:rsidRDefault="00D2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4184"/>
      <w:docPartObj>
        <w:docPartGallery w:val="Page Numbers (Top of Page)"/>
        <w:docPartUnique/>
      </w:docPartObj>
    </w:sdtPr>
    <w:sdtContent>
      <w:p w:rsidR="00525F6C" w:rsidRDefault="00525F6C" w:rsidP="004657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845">
          <w:rPr>
            <w:noProof/>
          </w:rPr>
          <w:t>18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E2"/>
    <w:rsid w:val="00114845"/>
    <w:rsid w:val="002021E2"/>
    <w:rsid w:val="00203D4B"/>
    <w:rsid w:val="004657A5"/>
    <w:rsid w:val="00525F6C"/>
    <w:rsid w:val="006D57F9"/>
    <w:rsid w:val="006F1B01"/>
    <w:rsid w:val="0070036C"/>
    <w:rsid w:val="007475D1"/>
    <w:rsid w:val="00933D37"/>
    <w:rsid w:val="00A3743E"/>
    <w:rsid w:val="00D202EF"/>
    <w:rsid w:val="00D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4A7"/>
    <w:pPr>
      <w:keepNext/>
      <w:keepLines/>
      <w:spacing w:before="240" w:line="25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824A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4A7"/>
    <w:pPr>
      <w:keepNext/>
      <w:keepLines/>
      <w:spacing w:before="40" w:line="25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A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24A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824A7"/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824A7"/>
  </w:style>
  <w:style w:type="table" w:styleId="a3">
    <w:name w:val="Table Grid"/>
    <w:basedOn w:val="a1"/>
    <w:uiPriority w:val="39"/>
    <w:rsid w:val="00D824A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4A7"/>
    <w:pPr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7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D824A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D824A7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D824A7"/>
  </w:style>
  <w:style w:type="table" w:customStyle="1" w:styleId="12">
    <w:name w:val="Сетка таблицы1"/>
    <w:basedOn w:val="a1"/>
    <w:next w:val="a3"/>
    <w:uiPriority w:val="59"/>
    <w:rsid w:val="00D824A7"/>
    <w:pPr>
      <w:ind w:firstLine="0"/>
      <w:jc w:val="left"/>
    </w:pPr>
    <w:rPr>
      <w:rFonts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824A7"/>
    <w:rPr>
      <w:b/>
      <w:bCs/>
    </w:rPr>
  </w:style>
  <w:style w:type="paragraph" w:styleId="a7">
    <w:name w:val="Normal (Web)"/>
    <w:basedOn w:val="a"/>
    <w:uiPriority w:val="99"/>
    <w:unhideWhenUsed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24A7"/>
    <w:rPr>
      <w:i/>
      <w:iCs/>
    </w:rPr>
  </w:style>
  <w:style w:type="character" w:customStyle="1" w:styleId="apple-converted-space">
    <w:name w:val="apple-converted-space"/>
    <w:basedOn w:val="a0"/>
    <w:rsid w:val="00D824A7"/>
  </w:style>
  <w:style w:type="paragraph" w:customStyle="1" w:styleId="ConsPlusNormal">
    <w:name w:val="ConsPlusNormal"/>
    <w:rsid w:val="00D824A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30"/>
      <w:lang w:eastAsia="ru-RU"/>
    </w:rPr>
  </w:style>
  <w:style w:type="paragraph" w:styleId="a9">
    <w:name w:val="List Paragraph"/>
    <w:basedOn w:val="a"/>
    <w:uiPriority w:val="34"/>
    <w:qFormat/>
    <w:rsid w:val="00D824A7"/>
    <w:pPr>
      <w:spacing w:after="200" w:line="276" w:lineRule="auto"/>
      <w:ind w:left="720" w:firstLine="0"/>
      <w:contextualSpacing/>
      <w:jc w:val="left"/>
    </w:pPr>
    <w:rPr>
      <w:rFonts w:cs="Times New Roman"/>
      <w:sz w:val="26"/>
      <w:szCs w:val="26"/>
    </w:rPr>
  </w:style>
  <w:style w:type="paragraph" w:styleId="aa">
    <w:name w:val="No Spacing"/>
    <w:uiPriority w:val="1"/>
    <w:qFormat/>
    <w:rsid w:val="00D824A7"/>
    <w:pPr>
      <w:ind w:firstLine="0"/>
      <w:jc w:val="left"/>
    </w:pPr>
    <w:rPr>
      <w:rFonts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D824A7"/>
    <w:rPr>
      <w:rFonts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D824A7"/>
    <w:rPr>
      <w:rFonts w:cs="Times New Roman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D824A7"/>
    <w:rPr>
      <w:color w:val="0000FF"/>
      <w:u w:val="single"/>
    </w:rPr>
  </w:style>
  <w:style w:type="character" w:customStyle="1" w:styleId="FontStyle71">
    <w:name w:val="Font Style71"/>
    <w:rsid w:val="00D824A7"/>
    <w:rPr>
      <w:rFonts w:ascii="Times New Roman" w:hAnsi="Times New Roman" w:cs="Times New Roman"/>
      <w:sz w:val="16"/>
      <w:szCs w:val="16"/>
    </w:rPr>
  </w:style>
  <w:style w:type="character" w:customStyle="1" w:styleId="112">
    <w:name w:val="Заголовок 1 Знак1"/>
    <w:basedOn w:val="a0"/>
    <w:uiPriority w:val="9"/>
    <w:rsid w:val="00D824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D824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4A7"/>
    <w:pPr>
      <w:keepNext/>
      <w:keepLines/>
      <w:spacing w:before="240" w:line="25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824A7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4A7"/>
    <w:pPr>
      <w:keepNext/>
      <w:keepLines/>
      <w:spacing w:before="40" w:line="25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4A7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24A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D824A7"/>
    <w:rPr>
      <w:rFonts w:ascii="Cambria" w:eastAsia="Times New Roman" w:hAnsi="Cambria" w:cs="Times New Roman"/>
      <w:b/>
      <w:bCs/>
      <w:color w:val="4F81BD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824A7"/>
  </w:style>
  <w:style w:type="table" w:styleId="a3">
    <w:name w:val="Table Grid"/>
    <w:basedOn w:val="a1"/>
    <w:uiPriority w:val="39"/>
    <w:rsid w:val="00D824A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4A7"/>
    <w:pPr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A7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D824A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D824A7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D824A7"/>
  </w:style>
  <w:style w:type="table" w:customStyle="1" w:styleId="12">
    <w:name w:val="Сетка таблицы1"/>
    <w:basedOn w:val="a1"/>
    <w:next w:val="a3"/>
    <w:uiPriority w:val="59"/>
    <w:rsid w:val="00D824A7"/>
    <w:pPr>
      <w:ind w:firstLine="0"/>
      <w:jc w:val="left"/>
    </w:pPr>
    <w:rPr>
      <w:rFonts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824A7"/>
    <w:rPr>
      <w:b/>
      <w:bCs/>
    </w:rPr>
  </w:style>
  <w:style w:type="paragraph" w:styleId="a7">
    <w:name w:val="Normal (Web)"/>
    <w:basedOn w:val="a"/>
    <w:uiPriority w:val="99"/>
    <w:unhideWhenUsed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D824A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24A7"/>
    <w:rPr>
      <w:i/>
      <w:iCs/>
    </w:rPr>
  </w:style>
  <w:style w:type="character" w:customStyle="1" w:styleId="apple-converted-space">
    <w:name w:val="apple-converted-space"/>
    <w:basedOn w:val="a0"/>
    <w:rsid w:val="00D824A7"/>
  </w:style>
  <w:style w:type="paragraph" w:customStyle="1" w:styleId="ConsPlusNormal">
    <w:name w:val="ConsPlusNormal"/>
    <w:rsid w:val="00D824A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30"/>
      <w:lang w:eastAsia="ru-RU"/>
    </w:rPr>
  </w:style>
  <w:style w:type="paragraph" w:styleId="a9">
    <w:name w:val="List Paragraph"/>
    <w:basedOn w:val="a"/>
    <w:uiPriority w:val="34"/>
    <w:qFormat/>
    <w:rsid w:val="00D824A7"/>
    <w:pPr>
      <w:spacing w:after="200" w:line="276" w:lineRule="auto"/>
      <w:ind w:left="720" w:firstLine="0"/>
      <w:contextualSpacing/>
      <w:jc w:val="left"/>
    </w:pPr>
    <w:rPr>
      <w:rFonts w:cs="Times New Roman"/>
      <w:sz w:val="26"/>
      <w:szCs w:val="26"/>
    </w:rPr>
  </w:style>
  <w:style w:type="paragraph" w:styleId="aa">
    <w:name w:val="No Spacing"/>
    <w:uiPriority w:val="1"/>
    <w:qFormat/>
    <w:rsid w:val="00D824A7"/>
    <w:pPr>
      <w:ind w:firstLine="0"/>
      <w:jc w:val="left"/>
    </w:pPr>
    <w:rPr>
      <w:rFonts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D824A7"/>
    <w:rPr>
      <w:rFonts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D824A7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D824A7"/>
    <w:rPr>
      <w:rFonts w:cs="Times New Roman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D824A7"/>
    <w:rPr>
      <w:color w:val="0000FF"/>
      <w:u w:val="single"/>
    </w:rPr>
  </w:style>
  <w:style w:type="character" w:customStyle="1" w:styleId="FontStyle71">
    <w:name w:val="Font Style71"/>
    <w:rsid w:val="00D824A7"/>
    <w:rPr>
      <w:rFonts w:ascii="Times New Roman" w:hAnsi="Times New Roman" w:cs="Times New Roman"/>
      <w:sz w:val="16"/>
      <w:szCs w:val="16"/>
    </w:rPr>
  </w:style>
  <w:style w:type="character" w:customStyle="1" w:styleId="112">
    <w:name w:val="Заголовок 1 Знак1"/>
    <w:basedOn w:val="a0"/>
    <w:uiPriority w:val="9"/>
    <w:rsid w:val="00D824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D824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18</Pages>
  <Words>8277</Words>
  <Characters>47180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HomeLab</cp:lastModifiedBy>
  <cp:revision>4</cp:revision>
  <cp:lastPrinted>2026-02-02T08:48:00Z</cp:lastPrinted>
  <dcterms:created xsi:type="dcterms:W3CDTF">2026-01-29T12:01:00Z</dcterms:created>
  <dcterms:modified xsi:type="dcterms:W3CDTF">2026-02-02T08:52:00Z</dcterms:modified>
</cp:coreProperties>
</file>